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Бондарева Наталья Викторовна (05.02.1974г.р., место рожд: с. Спиченково Прокопьевский р-н Кемеровская обл., адрес рег: 658450, Алтайский край, Третьяковский р-н, Староалейское с, Солнечная ул, дом № 8, квартира 2, СНИЛС05044174218, ИНН 228000503286, паспорт РФ серия 0118, номер 520389, выдан 12.02.2019, кем выдан ГУ МВД РОССИИ ПО АЛТАЙСКОМУ КРАЮ , код подразделения 220-055), в лице Гражданина РФ Финансового управляющего Новиковой Веры Александровны (ИНН 544303072650, СНИЛС 17712384174, рег.номер 22699), действующего на основании решения Арбитражного суда Алтайского края от 19.03.2024г. по делу №А03-2483/2024,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31.07.2024г. по продаже имущества Бондаревой Натальи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Granta, VIN: XTA219010K056793, гос. рег. номер: С886ХУ22, год изготовления: 2018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31.07.2024г.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Бондаревой Натальи Викторовны 40817810350176836378,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Бондарева Наталья Викторовна (05.02.1974г.р., место рожд: с. Спиченково Прокопьевский р-н Кемеровская обл., адрес рег: 658450, Алтайский край, Третьяковский р-н, Староалейское с, Солнечная ул, дом № 8, квартира 2, СНИЛС05044174218, ИНН 228000503286, паспорт РФ серия 0118, номер 520389, выдан 12.02.2019, кем выдан ГУ МВД РОССИИ ПО АЛТАЙСКОМУ КРАЮ , код подразделения 220-055)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Бондаревой Натальи Викторовны 40817810350176836378,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Бондаревой Натальи Викторовны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Новикова Вера Александровна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