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Коннова Анна Аркадьевна (Осикина Анна Аркадьевна) (26.05.1984г.р., место рожд: г. Липецк, адрес рег: 398001, Липецкая обл, Липецк г, Малые Ключи ул, д. 2, кв. 1, СНИЛС06845865617, ИНН 482611823099, паспорт РФ серия 4207, номер 452151, выдан 25.03.2008, кем выдан Отделом УФМС России по Липецкой области в Советском округе гор. Липецка, код подразделения 480-002), в лице Гражданина РФ Финансового управляющего  , действующего на основании решения Арбитражного суда Липецкой области от 02.02.2023г. по делу №А36-3093/2022,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29.05.2024г. по продаже имущества Конновой Анны Аркадьевны,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№1 - 3/10 доля в праве на жилое помещение, площадь: 12,9м², адрес (местонахождение): Липецкая обл, Липецк г, Островского ул, дом № 2, квартира 232, назначение: жилое помещение, кадастровый номер: 48:20:0035303:341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29.05.2024г. на сайте https://lot-online.ru/, и указана в Протоколе  от 29.05.2024г.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Конновой Анны Аркадьевны 40817810650171697568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Коннова Анна Аркадьевна (Осикина Анна Аркадьевна) (26.05.1984г.р., место рожд: г. Липецк, адрес рег: 398001, Липецкая обл, Липецк г, Малые Ключи ул, д. 2, кв. 1, СНИЛС06845865617, ИНН 482611823099, паспорт РФ серия 4207, номер 452151, выдан 25.03.2008, кем выдан Отделом УФМС России по Липецкой области в Советском округе гор. Липецка, код подразделения 480-002)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Конновой Анны Аркадьевны 40817810650171697568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Конновой Анны Аркадьевны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1090</Words>
  <Characters>7703</Characters>
  <CharactersWithSpaces>9244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2024-08-06T09:36:18Z</dcterms:modified>
  <cp:revision>1</cp:revision>
  <dc:subject/>
  <dc:title/>
</cp:coreProperties>
</file>