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7FBEC181" w:rsidR="00B078A0" w:rsidRPr="005A7D1D" w:rsidRDefault="004B2AF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A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2A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2AF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B2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2AF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(ОГРН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4B2AF4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5412791C" w:rsidR="00B078A0" w:rsidRPr="00E368DA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E368DA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</w:t>
      </w:r>
      <w:r w:rsidR="0032082C" w:rsidRPr="00E368DA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E368DA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63BCFBC4" w14:textId="5432931C" w:rsidR="004B2AF4" w:rsidRDefault="004B2AF4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8DA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="00DD398E" w:rsidRPr="00DD398E">
        <w:rPr>
          <w:rFonts w:ascii="Times New Roman" w:hAnsi="Times New Roman" w:cs="Times New Roman"/>
          <w:color w:val="000000"/>
          <w:sz w:val="24"/>
          <w:szCs w:val="24"/>
        </w:rPr>
        <w:t>Полухин</w:t>
      </w:r>
      <w:proofErr w:type="spellEnd"/>
      <w:r w:rsidR="00DD398E" w:rsidRPr="00DD398E">
        <w:rPr>
          <w:rFonts w:ascii="Times New Roman" w:hAnsi="Times New Roman" w:cs="Times New Roman"/>
          <w:color w:val="000000"/>
          <w:sz w:val="24"/>
          <w:szCs w:val="24"/>
        </w:rPr>
        <w:t xml:space="preserve"> Роман Николаевич, КД ФЛ-79/2906 от 29.06.2017, решение Рузского районного суда Московской области от 28.02.2023 по делу 2-397/2023 (2 020 517,41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B2AF4">
        <w:rPr>
          <w:rFonts w:ascii="Times New Roman" w:hAnsi="Times New Roman" w:cs="Times New Roman"/>
          <w:color w:val="000000"/>
          <w:sz w:val="24"/>
          <w:szCs w:val="24"/>
        </w:rPr>
        <w:t>1 359 474,69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7AB237A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6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августа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36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</w:t>
      </w:r>
      <w:r w:rsidR="00792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bookmarkStart w:id="0" w:name="_GoBack"/>
      <w:bookmarkEnd w:id="0"/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A2F223" w:rsidR="0003404B" w:rsidRPr="0058580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806" w:rsidRPr="0058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августа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585806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5858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58580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58580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5858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85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585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85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585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5858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5806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85806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58580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858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0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667330" w14:textId="60726167" w:rsidR="00585806" w:rsidRPr="00585806" w:rsidRDefault="00585806" w:rsidP="00585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06">
        <w:rPr>
          <w:rFonts w:ascii="Times New Roman" w:hAnsi="Times New Roman" w:cs="Times New Roman"/>
          <w:color w:val="000000"/>
          <w:sz w:val="24"/>
          <w:szCs w:val="24"/>
        </w:rPr>
        <w:t>с 13 августа 2024 г. по 19 сентября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58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5DD953" w14:textId="4FD89A38" w:rsidR="00585806" w:rsidRPr="00585806" w:rsidRDefault="00585806" w:rsidP="00585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06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22 сентября 2024 г. - в размере 90,00% от начальной цены продажи лот</w:t>
      </w:r>
      <w:r w:rsidR="000F34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58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66F34F" w14:textId="2056C599" w:rsidR="00585806" w:rsidRPr="00585806" w:rsidRDefault="00585806" w:rsidP="00585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06">
        <w:rPr>
          <w:rFonts w:ascii="Times New Roman" w:hAnsi="Times New Roman" w:cs="Times New Roman"/>
          <w:color w:val="000000"/>
          <w:sz w:val="24"/>
          <w:szCs w:val="24"/>
        </w:rPr>
        <w:t>с 23 сентября 2024 г. по 25 сентября 2024 г. - в размере 80,00% от начальной цены продажи лот</w:t>
      </w:r>
      <w:r w:rsidR="000F34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58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6309BA69" w:rsidR="00B80E51" w:rsidRDefault="0058580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06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7</w:t>
      </w:r>
      <w:r w:rsidR="000F34D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858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34D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8580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0F34DC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164C6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164C60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164C6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4C6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164C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4C6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164C6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C60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164C60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9754E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C60">
        <w:rPr>
          <w:rFonts w:ascii="Times New Roman" w:hAnsi="Times New Roman" w:cs="Times New Roman"/>
          <w:color w:val="000000"/>
          <w:sz w:val="24"/>
          <w:szCs w:val="24"/>
        </w:rPr>
        <w:t>Победитель обязан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9754EF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74ADC481" w14:textId="77777777" w:rsidR="007300A5" w:rsidRPr="009754EF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E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0E7FFAE5" w:rsidR="007300A5" w:rsidRPr="009754E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E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7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64C60" w:rsidRPr="0097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часов по адресу: г. Ростов-на-Дону, ул. Шаумяна, 3/31/18, тел. 8-800-505-80-32; </w:t>
      </w:r>
      <w:proofErr w:type="gramStart"/>
      <w:r w:rsidR="00164C60" w:rsidRPr="0097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64C60" w:rsidRPr="0097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</w:t>
      </w:r>
      <w:r w:rsidRPr="009754E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754EF" w:rsidRPr="009754EF">
        <w:rPr>
          <w:rFonts w:ascii="Times New Roman" w:hAnsi="Times New Roman" w:cs="Times New Roman"/>
          <w:color w:val="000000"/>
          <w:sz w:val="24"/>
          <w:szCs w:val="24"/>
        </w:rPr>
        <w:t xml:space="preserve"> Крылов Никита, тел. 7921-994-22-36, эл. почта: informspb@auction-house.ru</w:t>
      </w:r>
      <w:r w:rsidRPr="009754E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E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34DC"/>
    <w:rsid w:val="000F64CF"/>
    <w:rsid w:val="00101AB0"/>
    <w:rsid w:val="001122F4"/>
    <w:rsid w:val="00164C60"/>
    <w:rsid w:val="001726D6"/>
    <w:rsid w:val="001C5073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2AF4"/>
    <w:rsid w:val="004B74A7"/>
    <w:rsid w:val="00555595"/>
    <w:rsid w:val="005742CC"/>
    <w:rsid w:val="0058046C"/>
    <w:rsid w:val="00585806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92C4B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4EF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DD398E"/>
    <w:rsid w:val="00E2452B"/>
    <w:rsid w:val="00E368DA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1476</Words>
  <Characters>9523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56</cp:revision>
  <cp:lastPrinted>2023-11-14T11:42:00Z</cp:lastPrinted>
  <dcterms:created xsi:type="dcterms:W3CDTF">2019-07-23T07:53:00Z</dcterms:created>
  <dcterms:modified xsi:type="dcterms:W3CDTF">2024-08-07T10:23:00Z</dcterms:modified>
</cp:coreProperties>
</file>