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зецкая Юлия Александровна (Пьянова Юлия Александровна) (19.07.1985г.р., место рожд: гор. Калач на Дону Волгоградской обл., адрес рег: 404503, Волгоградская обл, Калачевский р-н, Калач-на-Дону г, Кирова ул, дом № 174В, квартира 1, СНИЛС12330964328, ИНН 340960637810, паспорт РФ серия 1805, номер 791176, выдан 22.03.2006, кем выдан Калачевским РОВД Волгоградской области, код подразделения 342-018), в лице Гражданина РФ Финансового управляющего Камышевой Елены Захаровны (ИНН 344344472394, СНИЛС 14988336225, рег.номер 22760), действующего на основании решения Арбитражного суда Волгоградской области от 27.03.2024г. по делу №А12-2299/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5.08.2024г. по продаже имущества Мизецкой Юли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Объект незавершенного строительства (находится в ветхо-аварийном состоянии/разрушен), площадь: 34,6 кв.м., кадастровый номер: 34:09:021001:152 и земельный участок, площадь: 570 кв.м., кадастровый номер: 34:09:021001:12, категория земель: земли населенных пунктов, вид разрешенного использования: индивидуальные жилые дома. Адрес (местоположение): Волгоградская обл., р-н Калачевский, г. Калач-на-Дону, ул. Киквидзе, дом 12.</w:t>
              <w:br/>
              <w:t>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5.08.2024г. на сайте https://lot-online.ru/, и указана в Протоколе  от 0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зецкой Юлии Александровны 40817810950176041958</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зецкая Юлия Александровна (Пьянова Юлия Александровна) (19.07.1985г.р., место рожд: гор. Калач на Дону Волгоградской обл., адрес рег: 404503, Волгоградская обл, Калачевский р-н, Калач-на-Дону г, Кирова ул, дом № 174В, квартира 1, СНИЛС12330964328, ИНН 340960637810, паспорт РФ серия 1805, номер 791176, выдан 22.03.2006, кем выдан Калачевским РОВД Волгоградской области, код подразделения 342-01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изецкой Юлии Александровны 4081781095017604195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зецкой Юлии Александ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мышева Елена Заха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