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Уточкин Евгений Алексеевич (24.02.1961г.р., место рожд: с. Одинцово, Одинцовского р-на, Московской обл., адрес рег: 108813, Москва г, Московский п, Московский г., Радужная ул, д. 14, к. 2, кв. 72, СНИЛС13942454270, ИНН 775106061310, паспорт РФ серия 4610, номер 856231, выдан 06.11.2009, кем выдан ТП в гор. Московский ОУФМС России по Московской обл. в Ленинском районе, код подразделения 500-064),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17.12.2021г. по делу №А40-169518/2021,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Уточкина Евгения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11м², адрес (местонахождение): Российская Федерация, город Москва, вн.тер.г. поселение Московский, город Московский, микрорайон 1-й, земельный участок 160/237, категория земель: Земли населенных пунктов, разрешенное использование: под размещение хозяйственных блоков, кадастровый номер: 50:21:0110201:575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Уточкина Евгения Алексеевича 40817810150180222165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Уточкин Евгений Алексеевич (24.02.1961г.р., место рожд: с. Одинцово, Одинцовского р-на, Московской обл., адрес рег: 108813, Москва г, Московский п, Московский г., Радужная ул, д. 14, к. 2, кв. 72, СНИЛС13942454270, ИНН 775106061310, паспорт РФ серия 4610, номер 856231, выдан 06.11.2009, кем выдан ТП в гор. Московский ОУФМС России по Московской обл. в Ленинском районе, код подразделения 500-064)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Уточкина Евгения Алексеевича 40817810150180222165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Уточкина Евгения Алексеевича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