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07.08.2024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Стеванович Инна Викторовна (Кугаенко Инна Викторовна, Самило Инна Викторовна) (21.10.1972г.р., место рожд: гор. Запорожье Украинской ССР, адрес рег: 398036, Липецкая обл, Липецк г, Имени 60-летия СССР пр-кт, дом № 45, квартира 43, СНИЛС19571349710, ИНН 482427079840, паспорт РФ серия 4217, номер 094899, выдан 02.11.2017, кем выдан Отделом УФМС России по Липецкой области  в Октябрьском округе гор. Липецка, код подразделения 480-003),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Липецкой области от 14.11.2023г. по делу №А36-2080/2023,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13.09.2024г. по продаже имущества Стеванович Инны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Хоз. постройка, площадь: 12м², адрес (местонахождение): Липецкая обл, г Липецк, СНТ "Дачный-5", улица 4, участок №24, кадастровый номер: 48:20:0038903:3400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Стеванович Инны Викторовны 40817810850175621880</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Стеванович Инна Викторовна (Кугаенко Инна Викторовна, Самило Инна Викторовна) (21.10.1972г.р., место рожд: гор. Запорожье Украинской ССР, адрес рег: 398036, Липецкая обл, Липецк г, Имени 60-летия СССР пр-кт, дом № 45, квартира 43, СНИЛС19571349710, ИНН 482427079840, паспорт РФ серия 4217, номер 094899, выдан 02.11.2017, кем выдан Отделом УФМС России по Липецкой области  в Октябрьском округе гор. Липецка, код подразделения 480-003)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Стеванович Инны Викторовны 40817810850175621880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Стеванович Инны Викторовны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