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Колмаков Владислав Сергеевич (11.07.1996г.р., место рожд: с. Бурнак Жердевского р-на Тамбовской обл., адрес рег: 393671, Тамбовская обл, Жердевский р-н, Жердевка г, Куйбышева пер, дом № 4А, квартира 10, СНИЛС16362327964, ИНН 680399916775, паспорт РФ серия 6816, номер 941015, выдан 14.07.2016, кем выдан Отделом УФМС России по Тамбовской области в Жердевском районе, код подразделения 680-008),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25.04.2024г. по делу №А64-4178/2023,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Колмакова Владислава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50,8м², адрес (местонахождение): 393671, Россия, Тамбовская обл,  г Жердевка, пер Куйбышева, 4А, 10, кадастровый номер: 68:03:1501099:191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Колмакова Владислава Сергеевича 40817810950181173264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Колмаков Владислав Сергеевич (11.07.1996г.р., место рожд: с. Бурнак Жердевского р-на Тамбовской обл., адрес рег: 393671, Тамбовская обл, Жердевский р-н, Жердевка г, Куйбышева пер, дом № 4А, квартира 10, СНИЛС16362327964, ИНН 680399916775, паспорт РФ серия 6816, номер 941015, выдан 14.07.2016, кем выдан Отделом УФМС России по Тамбовской области в Жердевском районе, код подразделения 680-008)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Колмакова Владислава Сергеевича 40817810950181173264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Колмакова Владислава Сергеевича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