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Ахметшагиева Людмила Александровна (19.04.1984г.р., место рожд: р.п. Бавлы Бавлинского района Татарской АССР, адрес рег: 423930, Татарстан Респ, Бавлинский р-н, Бавлы г, Пушкина ул, дом № 33, квартира 113, СНИЛС13196128251, ИНН 161102372963, паспорт РФ серия 9205, номер 869679, выдан 26.09.2006, кем выдан БАВЛИНСКИМ ГРОВД РЕСПУБЛИКИ ТАТАРСТАН, код подразделения 162-035), в лице Гражданина РФ Финансового управляющего Волковой Лидии Игоревны (ИНН 741519298473, СНИЛС 16182352557, рег.номер 22873), действующего на основании решения Арбитражного суда Республики Татарстан от 11.04.2024г. по делу №А65-6579/2024,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13.09.2024г. по продаже имущества Ахметшагиевой Людмилы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Земельный участок, площадь: 850м², адрес (местонахождение): Кировская обл., Слободской р-н., д. Верхние Кропачи, категория земель: Земли населенных пунктов, разрешенное использование: Для индивидуального жилищного строительства, кадастровый номер: 43:30:340615:824 </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Ахметшагиевой Людмилы Александровны 40817810950176154573</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Ахметшагиева Людмила Александровна (19.04.1984г.р., место рожд: р.п. Бавлы Бавлинского района Татарской АССР, адрес рег: 423930, Татарстан Респ, Бавлинский р-н, Бавлы г, Пушкина ул, дом № 33, квартира 113, СНИЛС13196128251, ИНН 161102372963, паспорт РФ серия 9205, номер 869679, выдан 26.09.2006, кем выдан БАВЛИНСКИМ ГРОВД РЕСПУБЛИКИ ТАТАРСТАН, код подразделения 162-035)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Ахметшагиевой Людмилы Александровны 40817810950176154573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Ахметшагиевой Людмилы Александровны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Волкова Лидия Игоревна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