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04" w:rsidRPr="00E0739C" w:rsidRDefault="00014404" w:rsidP="00014404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014404" w:rsidRPr="00E0739C" w:rsidRDefault="00014404" w:rsidP="00014404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</w:t>
      </w:r>
    </w:p>
    <w:p w:rsidR="00014404" w:rsidRPr="00E0739C" w:rsidRDefault="00014404" w:rsidP="00014404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014404" w:rsidRPr="00761A39" w:rsidRDefault="00761A39" w:rsidP="00014404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761A39">
        <w:rPr>
          <w:noProof/>
          <w:sz w:val="22"/>
          <w:szCs w:val="22"/>
        </w:rPr>
        <w:t xml:space="preserve">Конкурсный управляющий ООО </w:t>
      </w:r>
      <w:r w:rsidR="00FF25AF">
        <w:rPr>
          <w:sz w:val="22"/>
          <w:szCs w:val="22"/>
        </w:rPr>
        <w:t>«</w:t>
      </w:r>
      <w:r w:rsidR="00FF25AF" w:rsidRPr="00FF25AF">
        <w:rPr>
          <w:sz w:val="22"/>
          <w:szCs w:val="22"/>
        </w:rPr>
        <w:t>ТОРГСЕРВИС</w:t>
      </w:r>
      <w:r w:rsidR="00FF25AF">
        <w:rPr>
          <w:sz w:val="22"/>
          <w:szCs w:val="22"/>
        </w:rPr>
        <w:t>»</w:t>
      </w:r>
      <w:r w:rsidR="00FF25AF" w:rsidRPr="00FF25AF">
        <w:rPr>
          <w:sz w:val="22"/>
          <w:szCs w:val="22"/>
        </w:rPr>
        <w:t xml:space="preserve"> (ОГРН 1105476008450, ИНН 5404413108, юридический адрес: 630008, Новосибирская область, г. Новосибирск, ул. Карла Либкнехта, дом 125, офис 216)</w:t>
      </w:r>
      <w:r w:rsidRPr="00761A39">
        <w:rPr>
          <w:noProof/>
          <w:sz w:val="22"/>
          <w:szCs w:val="22"/>
        </w:rPr>
        <w:t xml:space="preserve"> Петрова Ольга Юрьевна</w:t>
      </w:r>
      <w:r w:rsidRPr="00761A39">
        <w:rPr>
          <w:sz w:val="22"/>
          <w:szCs w:val="22"/>
        </w:rPr>
        <w:t>, именуемый в дальнейшем «</w:t>
      </w:r>
      <w:r w:rsidRPr="00761A39">
        <w:rPr>
          <w:b/>
          <w:bCs/>
          <w:sz w:val="22"/>
          <w:szCs w:val="22"/>
        </w:rPr>
        <w:t>Организатор торгов</w:t>
      </w:r>
      <w:r w:rsidRPr="00761A39">
        <w:rPr>
          <w:sz w:val="22"/>
          <w:szCs w:val="22"/>
        </w:rPr>
        <w:t xml:space="preserve">», </w:t>
      </w:r>
      <w:r w:rsidRPr="00761A39">
        <w:rPr>
          <w:noProof/>
          <w:sz w:val="22"/>
          <w:szCs w:val="22"/>
        </w:rPr>
        <w:t xml:space="preserve">действующий на основании решения </w:t>
      </w:r>
      <w:r w:rsidR="00FF25AF" w:rsidRPr="00FF25AF">
        <w:rPr>
          <w:noProof/>
          <w:sz w:val="22"/>
          <w:szCs w:val="22"/>
        </w:rPr>
        <w:t>Арбитражного суда Новосибирской области</w:t>
      </w:r>
      <w:r w:rsidRPr="00761A39">
        <w:rPr>
          <w:sz w:val="22"/>
          <w:szCs w:val="22"/>
        </w:rPr>
        <w:t xml:space="preserve"> от </w:t>
      </w:r>
      <w:r w:rsidR="00FF25AF" w:rsidRPr="00FF25AF">
        <w:rPr>
          <w:sz w:val="22"/>
          <w:szCs w:val="22"/>
        </w:rPr>
        <w:t>11.07.2022г.</w:t>
      </w:r>
      <w:r w:rsidRPr="00761A39">
        <w:rPr>
          <w:sz w:val="22"/>
          <w:szCs w:val="22"/>
        </w:rPr>
        <w:t xml:space="preserve"> по делу № </w:t>
      </w:r>
      <w:r w:rsidR="00FF25AF" w:rsidRPr="00A4594A">
        <w:rPr>
          <w:sz w:val="20"/>
          <w:szCs w:val="20"/>
        </w:rPr>
        <w:t>А45-23190/2021</w:t>
      </w:r>
      <w:r w:rsidRPr="00761A39">
        <w:rPr>
          <w:noProof/>
          <w:sz w:val="22"/>
          <w:szCs w:val="22"/>
        </w:rPr>
        <w:t xml:space="preserve">, </w:t>
      </w:r>
      <w:r w:rsidR="00014404" w:rsidRPr="00761A39">
        <w:rPr>
          <w:sz w:val="22"/>
          <w:szCs w:val="22"/>
        </w:rPr>
        <w:t>с одной стороны, и</w:t>
      </w:r>
    </w:p>
    <w:p w:rsidR="00014404" w:rsidRPr="00761A39" w:rsidRDefault="00014404" w:rsidP="0001440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761A39">
        <w:rPr>
          <w:sz w:val="22"/>
          <w:szCs w:val="22"/>
        </w:rPr>
        <w:t xml:space="preserve"> __________________, именуемый (-ая, -ое) в дальнейшем «Покупатель</w:t>
      </w:r>
      <w:r w:rsidRPr="00761A39">
        <w:rPr>
          <w:b/>
          <w:bCs/>
          <w:sz w:val="22"/>
          <w:szCs w:val="22"/>
        </w:rPr>
        <w:t>»</w:t>
      </w:r>
      <w:r w:rsidRPr="00761A39">
        <w:rPr>
          <w:sz w:val="22"/>
          <w:szCs w:val="22"/>
        </w:rPr>
        <w:t xml:space="preserve">, </w:t>
      </w:r>
      <w:r w:rsidRPr="00761A39">
        <w:rPr>
          <w:i/>
          <w:sz w:val="22"/>
          <w:szCs w:val="22"/>
        </w:rPr>
        <w:t>в лице ______________, действующего (-ей) на основании _________,</w:t>
      </w:r>
      <w:r w:rsidRPr="00761A39">
        <w:rPr>
          <w:rStyle w:val="ad"/>
          <w:sz w:val="22"/>
          <w:szCs w:val="22"/>
        </w:rPr>
        <w:footnoteReference w:id="1"/>
      </w:r>
      <w:r w:rsidRPr="00761A39">
        <w:rPr>
          <w:sz w:val="22"/>
          <w:szCs w:val="22"/>
        </w:rPr>
        <w:t xml:space="preserve"> с другой стороны, </w:t>
      </w:r>
    </w:p>
    <w:p w:rsidR="00014404" w:rsidRPr="00E0739C" w:rsidRDefault="00014404" w:rsidP="0001440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761A39">
        <w:rPr>
          <w:sz w:val="22"/>
          <w:szCs w:val="22"/>
        </w:rPr>
        <w:t>именуемые в дальнейшем «Стороны», заключили Договор</w:t>
      </w:r>
      <w:r w:rsidRPr="00E0739C">
        <w:rPr>
          <w:sz w:val="22"/>
          <w:szCs w:val="22"/>
        </w:rPr>
        <w:t xml:space="preserve"> купли – продажи имущества (далее – Договор) на следующих условиях: </w:t>
      </w:r>
    </w:p>
    <w:p w:rsidR="00014404" w:rsidRPr="00E0739C" w:rsidRDefault="00014404" w:rsidP="0001440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014404" w:rsidRPr="00E0739C" w:rsidRDefault="00014404" w:rsidP="00014404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014404" w:rsidRPr="00E0739C" w:rsidRDefault="00014404" w:rsidP="00014404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14404" w:rsidRPr="00E0739C" w:rsidRDefault="00014404" w:rsidP="00014404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="003A4820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014404" w:rsidRPr="00E0739C" w:rsidRDefault="00014404" w:rsidP="00014404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014404" w:rsidRPr="00E0739C" w:rsidTr="00761A39">
        <w:tc>
          <w:tcPr>
            <w:tcW w:w="594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014404" w:rsidRPr="00E0739C" w:rsidTr="00761A39">
        <w:tc>
          <w:tcPr>
            <w:tcW w:w="594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000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501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2008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617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960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326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</w:tr>
    </w:tbl>
    <w:p w:rsidR="00014404" w:rsidRPr="00E0739C" w:rsidRDefault="00014404" w:rsidP="0001440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014404" w:rsidRPr="00E0739C" w:rsidRDefault="00014404" w:rsidP="0001440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14404" w:rsidRPr="00E0739C" w:rsidRDefault="00014404" w:rsidP="00014404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014404" w:rsidRPr="00E0739C" w:rsidRDefault="00014404" w:rsidP="00014404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014404" w:rsidRPr="00E0739C" w:rsidRDefault="00014404" w:rsidP="00014404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</w:t>
      </w:r>
      <w:r w:rsidR="00761A39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="00761A39">
        <w:rPr>
          <w:sz w:val="22"/>
          <w:szCs w:val="22"/>
        </w:rPr>
        <w:t>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014404" w:rsidRPr="00E0739C" w:rsidRDefault="00014404" w:rsidP="00014404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014404" w:rsidRPr="00E0739C" w:rsidRDefault="00014404" w:rsidP="00014404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014404" w:rsidRPr="00E0739C" w:rsidRDefault="00014404" w:rsidP="00014404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14404" w:rsidRPr="00E0739C" w:rsidRDefault="00014404" w:rsidP="0001440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014404" w:rsidRPr="00B83859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014404" w:rsidRPr="00B83859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</w:t>
      </w:r>
      <w:r w:rsidRPr="00E0739C">
        <w:rPr>
          <w:sz w:val="22"/>
          <w:szCs w:val="22"/>
        </w:rPr>
        <w:lastRenderedPageBreak/>
        <w:t>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154E51">
        <w:rPr>
          <w:sz w:val="22"/>
          <w:szCs w:val="22"/>
        </w:rPr>
        <w:t>должным и надлежащим исполнением</w:t>
      </w:r>
      <w:r w:rsidRPr="00E0739C">
        <w:rPr>
          <w:sz w:val="22"/>
          <w:szCs w:val="22"/>
        </w:rPr>
        <w:t>обязательств по Договору.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014404" w:rsidRPr="00E0739C" w:rsidRDefault="00014404" w:rsidP="00014404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14404" w:rsidRDefault="00014404" w:rsidP="0001440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014404" w:rsidRPr="00357CAC" w:rsidRDefault="00014404" w:rsidP="0001440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D486E" w:rsidRPr="009E42CD" w:rsidTr="001B261E">
        <w:tc>
          <w:tcPr>
            <w:tcW w:w="4781" w:type="dxa"/>
            <w:shd w:val="clear" w:color="auto" w:fill="FFFFFF"/>
          </w:tcPr>
          <w:p w:rsidR="008D486E" w:rsidRPr="009E42CD" w:rsidRDefault="008D486E" w:rsidP="008D48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9E42CD">
              <w:rPr>
                <w:b/>
                <w:bCs/>
                <w:color w:val="000000"/>
                <w:spacing w:val="-2"/>
                <w:sz w:val="22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9E42CD">
              <w:rPr>
                <w:b/>
                <w:bCs/>
                <w:color w:val="000000"/>
                <w:spacing w:val="-2"/>
                <w:sz w:val="22"/>
              </w:rPr>
              <w:t>Покупатель</w:t>
            </w:r>
          </w:p>
        </w:tc>
      </w:tr>
      <w:tr w:rsidR="008D486E" w:rsidRPr="009E42CD" w:rsidTr="001B261E">
        <w:tc>
          <w:tcPr>
            <w:tcW w:w="4781" w:type="dxa"/>
            <w:shd w:val="clear" w:color="auto" w:fill="FFFFFF"/>
          </w:tcPr>
          <w:p w:rsidR="00FF25AF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bookmarkStart w:id="0" w:name="_GoBack"/>
            <w:r w:rsidRPr="009E42CD">
              <w:rPr>
                <w:noProof/>
                <w:sz w:val="22"/>
              </w:rPr>
              <w:t xml:space="preserve">ООО </w:t>
            </w:r>
            <w:r w:rsidR="00FF25AF">
              <w:rPr>
                <w:noProof/>
                <w:sz w:val="22"/>
              </w:rPr>
              <w:t xml:space="preserve">"ТОРГСЕРВИС" </w:t>
            </w:r>
          </w:p>
          <w:p w:rsidR="00FF25AF" w:rsidRDefault="00FF25AF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 w:rsidRPr="00FF25AF">
              <w:rPr>
                <w:noProof/>
                <w:sz w:val="22"/>
              </w:rPr>
              <w:t>ОГРН 1105476008450, ИНН 5404413108, юридический адрес: 630008, Новосибирская область, г. Новосибирск, ул. Карла Либкнехта, дом 125, офис 216)</w:t>
            </w:r>
          </w:p>
          <w:p w:rsidR="009B3F66" w:rsidRDefault="009B3F66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Р/с: 40702810400290005033,</w:t>
            </w:r>
          </w:p>
          <w:p w:rsidR="009B3F66" w:rsidRDefault="009B3F66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открыт ПАО "БАНК УРАЛСИБ"</w:t>
            </w:r>
          </w:p>
          <w:p w:rsidR="009B3F66" w:rsidRDefault="009B3F66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БИК: 044525787</w:t>
            </w:r>
          </w:p>
          <w:p w:rsidR="00FF25AF" w:rsidRDefault="009B3F66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 w:rsidRPr="009B3F66">
              <w:rPr>
                <w:noProof/>
                <w:sz w:val="22"/>
              </w:rPr>
              <w:t>К/с: 30101810100000000787</w:t>
            </w:r>
          </w:p>
          <w:bookmarkEnd w:id="0"/>
          <w:p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02" w:type="dxa"/>
            <w:shd w:val="clear" w:color="auto" w:fill="FFFFFF"/>
          </w:tcPr>
          <w:p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D486E" w:rsidRPr="009E42CD" w:rsidTr="001B261E">
        <w:tc>
          <w:tcPr>
            <w:tcW w:w="4781" w:type="dxa"/>
            <w:shd w:val="clear" w:color="auto" w:fill="FFFFFF"/>
          </w:tcPr>
          <w:p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</w:p>
          <w:p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E42CD">
              <w:rPr>
                <w:sz w:val="22"/>
              </w:rPr>
              <w:t xml:space="preserve">______________________  </w:t>
            </w:r>
            <w:r w:rsidRPr="009E42CD">
              <w:rPr>
                <w:noProof/>
                <w:sz w:val="22"/>
              </w:rPr>
              <w:t>О.Ю. Петрова</w:t>
            </w:r>
          </w:p>
        </w:tc>
        <w:tc>
          <w:tcPr>
            <w:tcW w:w="4802" w:type="dxa"/>
            <w:shd w:val="clear" w:color="auto" w:fill="FFFFFF"/>
          </w:tcPr>
          <w:p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9E42CD">
              <w:rPr>
                <w:color w:val="000000"/>
                <w:spacing w:val="-2"/>
                <w:sz w:val="22"/>
              </w:rPr>
              <w:t>____________________ _______________</w:t>
            </w:r>
          </w:p>
        </w:tc>
      </w:tr>
    </w:tbl>
    <w:p w:rsidR="00504DF3" w:rsidRDefault="00504DF3"/>
    <w:sectPr w:rsidR="00504DF3" w:rsidSect="00761A39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39" w:rsidRDefault="00761A39" w:rsidP="00014404">
      <w:r>
        <w:separator/>
      </w:r>
    </w:p>
  </w:endnote>
  <w:endnote w:type="continuationSeparator" w:id="0">
    <w:p w:rsidR="00761A39" w:rsidRDefault="00761A39" w:rsidP="0001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39" w:rsidRDefault="0035356B" w:rsidP="00761A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1A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1A39" w:rsidRDefault="00761A39" w:rsidP="00761A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39" w:rsidRDefault="00761A39" w:rsidP="00761A39">
    <w:pPr>
      <w:pStyle w:val="a5"/>
      <w:framePr w:wrap="around" w:vAnchor="text" w:hAnchor="margin" w:xAlign="right" w:y="1"/>
      <w:ind w:right="360"/>
      <w:rPr>
        <w:rStyle w:val="a7"/>
      </w:rPr>
    </w:pPr>
  </w:p>
  <w:p w:rsidR="00761A39" w:rsidRDefault="00761A39" w:rsidP="00761A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39" w:rsidRDefault="00761A39" w:rsidP="00014404">
      <w:r>
        <w:separator/>
      </w:r>
    </w:p>
  </w:footnote>
  <w:footnote w:type="continuationSeparator" w:id="0">
    <w:p w:rsidR="00761A39" w:rsidRDefault="00761A39" w:rsidP="00014404">
      <w:r>
        <w:continuationSeparator/>
      </w:r>
    </w:p>
  </w:footnote>
  <w:footnote w:id="1">
    <w:p w:rsidR="00761A39" w:rsidRDefault="00761A39" w:rsidP="00014404">
      <w:pPr>
        <w:pStyle w:val="ab"/>
        <w:jc w:val="both"/>
      </w:pPr>
      <w:r w:rsidRPr="000C5D51">
        <w:rPr>
          <w:rStyle w:val="ad"/>
        </w:rPr>
        <w:footnoteRef/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 w:rsidRPr="00271E5C">
        <w:rPr>
          <w:i/>
        </w:rPr>
        <w:t>(дата выдачи)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761A39" w:rsidRPr="00B91A70" w:rsidRDefault="00761A39" w:rsidP="00014404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39" w:rsidRDefault="009B3F6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761A39" w:rsidRDefault="00761A3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404"/>
    <w:rsid w:val="00014404"/>
    <w:rsid w:val="000C763D"/>
    <w:rsid w:val="00160D23"/>
    <w:rsid w:val="0035356B"/>
    <w:rsid w:val="003A4820"/>
    <w:rsid w:val="00504DF3"/>
    <w:rsid w:val="006E6F7B"/>
    <w:rsid w:val="00761A39"/>
    <w:rsid w:val="008C0226"/>
    <w:rsid w:val="008D486E"/>
    <w:rsid w:val="00964989"/>
    <w:rsid w:val="009B3F66"/>
    <w:rsid w:val="009C2644"/>
    <w:rsid w:val="009E42CD"/>
    <w:rsid w:val="009E4334"/>
    <w:rsid w:val="00D0042F"/>
    <w:rsid w:val="00EA12F8"/>
    <w:rsid w:val="00FF2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2756"/>
  <w15:docId w15:val="{87C2EAFA-298C-4BE4-838A-7FE1DC34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4404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014404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0144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14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14404"/>
  </w:style>
  <w:style w:type="paragraph" w:customStyle="1" w:styleId="ConsNormal">
    <w:name w:val="ConsNormal"/>
    <w:rsid w:val="00014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144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4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4404"/>
    <w:pPr>
      <w:ind w:left="720"/>
      <w:contextualSpacing/>
    </w:pPr>
  </w:style>
  <w:style w:type="paragraph" w:styleId="ab">
    <w:name w:val="footnote text"/>
    <w:basedOn w:val="a"/>
    <w:link w:val="ac"/>
    <w:rsid w:val="0001440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14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0144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Пользователь Windows</cp:lastModifiedBy>
  <cp:revision>9</cp:revision>
  <dcterms:created xsi:type="dcterms:W3CDTF">2020-05-22T07:37:00Z</dcterms:created>
  <dcterms:modified xsi:type="dcterms:W3CDTF">2024-08-05T12:40:00Z</dcterms:modified>
</cp:coreProperties>
</file>