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Куприянова Оксана Евгеньевна (Перепелкина Оксана Евгеньевна) (29.07.1976г.р., место рожд: г. Владимир, адрес рег: 600032, Владимирская обл, Владимир г, Егорова ул, дом № 14, квартира 33, СНИЛС00947817373, ИНН 332911366184, паспорт РФ серия 4621, номер 215291, выдан 07.09.2021, кем выдан ГУ МВД Росии по Московской области, код подразделения 500-117),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Владимирской области от 18.05.2023г. по делу №А11-13849/2022,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16.09.2024г. по продаже имущества Куприяновой Оксаны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 модель: Спектра FB2272, VIN: XWKFB227280070015, гос. рег. номер: A855HM33, год изготовления: 2008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Куприяновой Оксаны Евгеньевны 40817810350180135269,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Куприянова Оксана Евгеньевна (Перепелкина Оксана Евгеньевна) (29.07.1976г.р., место рожд: г. Владимир, адрес рег: 600032, Владимирская обл, Владимир г, Егорова ул, дом № 14, квартира 33, СНИЛС00947817373, ИНН 332911366184, паспорт РФ серия 4621, номер 215291, выдан 07.09.2021, кем выдан ГУ МВД Росии по Московской области, код подразделения 500-117)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Куприяновой Оксаны Евгеньевны 40817810350180135269,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Куприяновой Оксаны Евгеньевны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1167</Words>
  <Characters>8357</Characters>
  <CharactersWithSpaces>9475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2024-08-07T17:45:51Z</dcterms:modified>
  <cp:revision>1</cp:revision>
  <dc:subject/>
  <dc:title/>
</cp:coreProperties>
</file>