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Политова Светлана Владимировна (Савельева Светлана Владимировна) (22.11.1977г.р., место рожд: с. Абызово Вурнарский район Чувашская АССР , адрес рег: 428903, Чувашская Республика - Чувашия, Чебоксарский р-н, Чергаши д, Пригородная ул, дом № 30, квартира 39, СНИЛС01187449851, ИНН 210400431892, паспорт РФ серия 9722, номер 609736, выдан 20.01.2023, кем выдан МВД по Чувашской Республике, код подразделения 210-018),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18.04.2024г. по делу №А79-5309/2023,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17.09.2024г. по продаже имущества Политовой Светланы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17.09.2024г. на сайте https://lot-online.ru/, и указана в Протоколе  от 17.09.2024г.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Политовой Светланы Владимировны 40817810550175857569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Политова Светлана Владимировна (Савельева Светлана Владимировна) (22.11.1977г.р., место рожд: с. Абызово Вурнарский район Чувашская АССР , адрес рег: 428903, Чувашская Республика - Чувашия, Чебоксарский р-н, Чергаши д, Пригородная ул, дом № 30, квартира 39, СНИЛС01187449851, ИНН 210400431892, паспорт РФ серия 9722, номер 609736, выдан 20.01.2023, кем выдан МВД по Чувашской Республике, код подразделения 210-018)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Политовой Светланы Владимировны 40817810550175857569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Политовой Светланы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