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Селютин Рустам Сапаралиевич (08.06.1973г.р., место рожд: гор. Алмалык Ташкентская обл. Узбекская ССР, адрес рег: 303666, Орловская обл, Краснозоренский р-н, Покровское с, Новая ул, дом № 10, СНИЛС02589782604, ИНН 571300017220, паспорт РФ серия 5418, номер 492772, выдан 02.07.2018, кем выдан УМВД РОССИИ ПО ОРЛОВСКОЙ ОБЛАСТИ, код подразделения 570-014),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Орловской области от 25.10.2023г. по делу №А48-253/2023,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09.08.2024г. по продаже имущества Селютина Рустама Сапаралиевича,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жилое помещение, площадь: 31,4 кв.м , адрес (местонахождение): 303720,Орловская обл, пгт Верховье, ул Гуляева, д. 21, кв. 2, кадастровый номер: 57:19:0010207:206</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09.08.2024г. на сайте https://lot-online.ru/, и указана в Протоколе  от 09.08.2024г.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Селютина Рустама Сапаралиевича 40817810750171839161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Селютин Рустам Сапаралиевич (08.06.1973г.р., место рожд: гор. Алмалык Ташкентская обл. Узбекская ССР, адрес рег: 303666, Орловская обл, Краснозоренский р-н, Покровское с, Новая ул, дом № 10, СНИЛС02589782604, ИНН 571300017220, паспорт РФ серия 5418, номер 492772, выдан 02.07.2018, кем выдан УМВД РОССИИ ПО ОРЛОВСКОЙ ОБЛАСТИ, код подразделения 570-014)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Селютина Рустама Сапаралиевича 40817810750171839161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Селютина Рустама Сапаралиевича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