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Носенко Елена Владимировна (15.01.1983г.р., место рожд: гор. Комсомольское Старобешевского р-на Донецкой обл. УССР, адрес рег: 399351, Липецкая обл, Усманский р-н, Поддубровка с, Центральная ул, дом № 38, СНИЛС18598169949, ИНН 482307403774, паспорт РФ серия 4215, номер 984623, выдан 03.02.2016, кем выдан Отделением УФМС России по Липецкой области в Усманском районе, код подразделения 480-022),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Липецкой области от 05.07.2023г. по делу №А36-11246/2022,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18.09.2024г. по продаже имущества Носенко Елены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№1 - 1/5 доля в праве на земельный участок, площадь: 1 260 кв.м., адрес (местонахождение): Липецкая область, р-н Усманский, с Поддубровка, ул Центральная, з/у 38А, категория земель: земли населенных пунктов, разрешенное использование: для ведения личного подсобного хозяйства, кадастровый номер: 48:16:0570106:1</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18.09.2024г. на сайте https://lot-online.ru/, и указана в Протоколе  от 18.09.2024г.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Носенко Елены Владимировны 40817810550173557942</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Носенко Елена Владимировна (15.01.1983г.р., место рожд: гор. Комсомольское Старобешевского р-на Донецкой обл. УССР, адрес рег: 399351, Липецкая обл, Усманский р-н, Поддубровка с, Центральная ул, дом № 38, СНИЛС18598169949, ИНН 482307403774, паспорт РФ серия 4215, номер 984623, выдан 03.02.2016, кем выдан Отделением УФМС России по Липецкой области в Усманском районе, код подразделения 480-022)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Носенко Елены Владимировны 40817810550173557942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Носенко Елены Владимировны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