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Мушин Дмитрий Николаевич (17.02.1984г.р., место рожд: дер. Адам Балезинского р-на Удмуртской АССР, адрес рег: 453503, Башкортостан Респ, Белорецкий р-н, Отнурок с, Школьная ул, дом № 30/2, СНИЛС07716602876, ИНН 433200518099, паспорт РФ серия 3304, номер 468377, выдан 11.03.2005, кем выдан Отделом Внутренних Дел Тужинского района Кировской области, код подразделения 432-033), в лице Гражданина РФ Финансового управляющего Агнаевой Екатерины Сергеевны (ИНН 742304322791, СНИЛС 15037456549, рег.номер 22910), действующего на основании решения Арбитражного суда Республики Башкортостан от 08.02.2023г. по делу №А07-106/2023,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09.10.2024г. по продаже имущества Мушина Дмитрия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1 050м², адрес (местонахождение): Республика Башкортостан, Белорецкий р-н, с/с Нурский, с Отнурок, ул Молодежная, 2, категория земель: земли населенных пунктов, разрешенное использование: для индивидуального жилищного строительства, кадастровый номер: 02:11:160101:270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09.10.2024г. на сайте https://lot-online.ru/, и указана в Протоколе  от 09.10.2024г.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Мушина Дмитрия Николаевича 40817810950173619930</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Мушин Дмитрий Николаевич (17.02.1984г.р., место рожд: дер. Адам Балезинского р-на Удмуртской АССР, адрес рег: 453503, Башкортостан Респ, Белорецкий р-н, Отнурок с, Школьная ул, дом № 30/2, СНИЛС07716602876, ИНН 433200518099, паспорт РФ серия 3304, номер 468377, выдан 11.03.2005, кем выдан Отделом Внутренних Дел Тужинского района Кировской области, код подразделения 432-033)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Мушина Дмитрия Николаевича 40817810950173619930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Мушина Дмитрия Николаевича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Агнаева Екатерина Сергеевна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