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Уткин Сергей Владимирович (27.04.1988г.р., место рожд: гор. Казань, адрес рег: 422774, Респ. Татарстан, Пестречинский р-н, д. Куюки, ул. 10-й Квартал, д. 13, кв. 53, СНИЛС13651711446, ИНН 165906025886, паспорт РФ серия 9207, номер 451457, выдан 17.06.2008, кем выдан Отделением в Приволжском р-не Отдела УФМС России по Республике Татарстан в гор. Казани, код подразделения 160-008),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15.03.2021г. по делу №А65-1822/2021,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Уткина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№1 - 5929/60000 доля в праве на жилое помещение, площадь: 64.1 кв.м., кадастровый номер: 16:50:150302:697, адрес (местонахождение): Татарстан Респ, Казань г, Академика Глушко ул, дом № 24, квартира 121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Уткина Сергея Владимировича 40817810950172472466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Уткин Сергей Владимирович (27.04.1988г.р., место рожд: гор. Казань, адрес рег: 422774, Респ. Татарстан, Пестречинский р-н, д. Куюки, ул. 10-й Квартал, д. 13, кв. 53, СНИЛС13651711446, ИНН 165906025886, паспорт РФ серия 9207, номер 451457, выдан 17.06.2008, кем выдан Отделением в Приволжском р-не Отдела УФМС России по Республике Татарстан в гор. Казани, код подразделения 160-008)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Уткина Сергея Владимировича 40817810950172472466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Уткина Сергея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