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Манцеров Сергей Николаевич (20.04.1988г.р., место рожд: гор. Бузулук Оренбургской обл., адрес рег: 461046, Оренбургская обл, Бузулук г, Вишневая ул, дом № 26, квартира 32, СНИЛС13703725242, ИНН 560306026618, паспорт РФ серия 5308, номер 669897, выдан 23.04.2008, кем выдан Отделом УФМС России по Оренбургской обл. в гор. Бузулуке, код подразделения 560-011),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05.02.2024г. по делу №А47-19299/2023,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18.09.2024г. по продаже имущества Манцерова Сергея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Opel, модель: Astra, VIN: XUFPE6DD6C3058771, гос. рег. номер: В357АХ156,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БАНК "ФК ОТКРЫТИЕ" (ИНН 7706092528,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Манцерова Сергея Николаевича 40817810450173640564,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Манцеров Сергей Николаевич (20.04.1988г.р., место рожд: гор. Бузулук Оренбургской обл., адрес рег: 461046, Оренбургская обл, Бузулук г, Вишневая ул, дом № 26, квартира 32, СНИЛС13703725242, ИНН 560306026618, паспорт РФ серия 5308, номер 669897, выдан 23.04.2008, кем выдан Отделом УФМС России по Оренбургской обл. в гор. Бузулуке, код подразделения 560-011)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Манцерова Сергея Николаевича 40817810450173640564,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Манцерова Сергея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