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Шишкова Людмила Юрьевна (Баранова Людмила Юрьевна) (30.07.1980г.р., место рожд: г Фурманов Ивановской обл., адрес рег: 155520, Ивановская обл, Фурмановский р-н, Фурманов г, Пестеля ул, дом № 20, СНИЛС05185693278, ИНН 370502835180, паспорт РФ серия 2401, номер 170212, выдан 29.05.2001, кем выдан Отделом Внутренних Дел Фрунзенского района города Иваново, код подразделения 372-002),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11.12.2023г. по делу №А17-9709/2023,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26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результатах проведения торгов №  от 16.09.2024 по продаже имущества  Шишковой Людмилы Юрьевны,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Ford, модель: Fusion, VIN: WF0UXXGAJU7U52987, гос. рег. номер: А602ЕО37, год изготовления: 2007.</w:t>
              <w:br/>
              <w:t>
</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9928959177.</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Шишковой Людмилы Юрьевны 40817810850175314977,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Шишкова Людмила Юрьевна (Баранова Людмила Юрьевна) (30.07.1980г.р., место рожд: г Фурманов Ивановской обл., адрес рег: 155520, Ивановская обл, Фурмановский р-н, Фурманов г, Пестеля ул, дом № 20, СНИЛС05185693278, ИНН 370502835180, паспорт РФ серия 2401, номер 170212, выдан 29.05.2001, кем выдан Отделом Внутренних Дел Фрунзенского района города Иваново, код подразделения 372-002)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Шишковой Людмилы Юрьевны 40817810850175314977,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Шишковой Людмилы Юрьевны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