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08.08.2024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Клушина Полина Александровна (12.04.1952г.р., место рожд: д. Шитинева Городецкого района Вологодской обл., адрес рег: 692435, Приморский край, Дальнегорск г, Каменка с, Пограничная ул, дом № 11, квартира 3, СНИЛС03728068058, ИНН 271001180975, паспорт РФ серия 0801, номер 290862, выдан 06.08.2001, кем выдан Отделом внутренних дел Верхнебуреинского района Хабаровского края, код подразделения 272-016),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20.10.2022г. по делу №А76-30687/2022,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16.09.2024г. по продаже имущества Клушиной Полины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40,4м², адрес (местонахождение): 682071, РОССИЯ, Хабаровский край, Верхнебуреинский р-н, , п Ургал, ул Парковая, 6, , 1, кадастровый номер: 27:05:0102004:57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16.09.2024г. на сайте https://lot-online.ru/, и указана в Протоколе  от 16.09.2024г.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Клушиной Полины Александровны 40817810650175869525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Клушина Полина Александровна (12.04.1952г.р., место рожд: д. Шитинева Городецкого района Вологодской обл., адрес рег: 692435, Приморский край, Дальнегорск г, Каменка с, Пограничная ул, дом № 11, квартира 3, СНИЛС03728068058, ИНН 271001180975, паспорт РФ серия 0801, номер 290862, выдан 06.08.2001, кем выдан Отделом внутренних дел Верхнебуреинского района Хабаровского края, код подразделения 272-016)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Клушиной Полины Александровны 40817810650175869525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Клушиной Полины Александровны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