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Джелилова Юлия Андреевна (Алёхина Юлия Андреевна) (06.06.1992г.р., место рожд: гор. Липецк, адрес рег: 399510, Липецкая обл, Долгоруковский р-н, Долгоруково с, Гвардейская ул, дом № 17, квартира 1, СНИЛС16706602164, ИНН 480601683681, паспорт РФ серия 4212, номер 804695, выдан 13.06.2013, кем выдан ТЕРРИТОРИАЛЬНЫМ ПУНКТОМ УФМС РОССИИ ПО ЛИПЕЦКОЙ ОБЛАСТИ В ДОЛГОРУКОВСКОМ РАЙОНЕ, код подразделения 480-011),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Липецкой области от 02.08.2023г. по делу №А36-9970/2022,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17.09.2024г. по продаже имущества Джелиловой Юлии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41,7м², адрес (местонахождение): 399510, РОССИЯ, Липецкая обл, Долгоруковский р-н, Долгоруково с, Гвардейская ул, д. 17, кв. 18, категория земель: Жилое, кадастровый номер: 48:06:0650303:784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17.09.2024г. на сайте https://lot-online.ru/, и указана в Протоколе  от 17.09.2024г.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Джелиловой Юлии Андреевны 40817810250174285199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Джелилова Юлия Андреевна (Алёхина Юлия Андреевна) (06.06.1992г.р., место рожд: гор. Липецк, адрес рег: 399510, Липецкая обл, Долгоруковский р-н, Долгоруково с, Гвардейская ул, дом № 17, квартира 1, СНИЛС16706602164, ИНН 480601683681, паспорт РФ серия 4212, номер 804695, выдан 13.06.2013, кем выдан ТЕРРИТОРИАЛЬНЫМ ПУНКТОМ УФМС РОССИИ ПО ЛИПЕЦКОЙ ОБЛАСТИ В ДОЛГОРУКОВСКОМ РАЙОНЕ, код подразделения 480-011)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Джелиловой Юлии Андреевны 40817810250174285199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Джелиловой Юлии Андреевны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