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E06E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019DC9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10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3709E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F1BB" w14:textId="65D26BC3"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100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DD803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CA814" w14:textId="47E422AC" w:rsidR="00F26594" w:rsidRPr="00F26594" w:rsidRDefault="00E94675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94675">
        <w:rPr>
          <w:rFonts w:ascii="Times New Roman" w:eastAsia="Times New Roman" w:hAnsi="Times New Roman" w:cs="Times New Roman"/>
          <w:bCs/>
          <w:sz w:val="24"/>
          <w:szCs w:val="24"/>
        </w:rPr>
        <w:t>Каспирович</w:t>
      </w:r>
      <w:proofErr w:type="spellEnd"/>
      <w:r w:rsidRPr="00E9467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Наталья Алексеевна (16.08.1973 г.р., место рождения г. Ленинград, адрес: 196641, г. Санкт-Петербург, пос. Металлострой, ул. Садовая, д. 2, корп. 3, кв. 388, ИНН: 781713162366, СНИЛС: 005-472-631 26 в лице конкурсного управляющего </w:t>
      </w:r>
      <w:proofErr w:type="spellStart"/>
      <w:r w:rsidRPr="00E94675">
        <w:rPr>
          <w:rFonts w:ascii="Times New Roman" w:eastAsia="Times New Roman" w:hAnsi="Times New Roman" w:cs="Times New Roman"/>
          <w:bCs/>
          <w:sz w:val="24"/>
          <w:szCs w:val="24"/>
        </w:rPr>
        <w:t>Налётовой</w:t>
      </w:r>
      <w:proofErr w:type="spellEnd"/>
      <w:r w:rsidRPr="00E946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Виктории Владимировны, член Союза СРО АУ «Стратегия» (ИНН 3666101342, ОГРН1023601559035; Москва, пр. Маршала Жукова 6с1), действующей на основании решения Арбитражного суда города Санкт-Петербурга и Ленинградской области  А56-109151/2021 от 01.02.2023, с одной стороны, и</w:t>
      </w:r>
    </w:p>
    <w:p w14:paraId="1A18E8E6" w14:textId="77777777" w:rsidR="001007EC" w:rsidRPr="001007EC" w:rsidRDefault="001007EC" w:rsidP="0010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___________________________________________________________________________________________(далее - «Покупатель»), с другой стороны, далее совместно именуемые «Стороны»,</w:t>
      </w:r>
    </w:p>
    <w:p w14:paraId="48AB8D08" w14:textId="77777777" w:rsidR="00F26594" w:rsidRPr="00F26594" w:rsidRDefault="001007EC" w:rsidP="009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7EC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>
        <w:rPr>
          <w:rFonts w:ascii="Times New Roman" w:eastAsia="Times New Roman" w:hAnsi="Times New Roman" w:cs="Times New Roman"/>
          <w:sz w:val="24"/>
          <w:szCs w:val="24"/>
        </w:rPr>
        <w:t xml:space="preserve">ящий договор (далее- «Договор»)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4E3E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84E3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B6D711D" w14:textId="06981285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95D5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EE3D1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96A383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BC99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не </w:t>
      </w:r>
      <w:r w:rsidR="00CA7446" w:rsidRPr="001710C7">
        <w:rPr>
          <w:rFonts w:ascii="Times New Roman" w:hAnsi="Times New Roman" w:cs="Times New Roman"/>
          <w:sz w:val="24"/>
          <w:szCs w:val="24"/>
        </w:rPr>
        <w:t>заложено, 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CA7446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CA7446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>, иными правами третьих лиц не обременено. Имущество под арестом не находится.</w:t>
      </w:r>
    </w:p>
    <w:p w14:paraId="4D412F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AB74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47668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598F318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 составляет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44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руб., НДС не облагается.</w:t>
      </w:r>
    </w:p>
    <w:p w14:paraId="656BAEEE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3E17BA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руб., перечисленный Покупателем по Договору о задатке от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A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счёт должника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r w:rsidR="00533BD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14:paraId="1C522B36" w14:textId="0079E989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4675" w:rsidRP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Каспирович</w:t>
      </w:r>
      <w:proofErr w:type="spellEnd"/>
      <w:r w:rsidR="00E94675" w:rsidRP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Алексеевна</w:t>
      </w:r>
      <w:r w:rsid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675" w:rsidRP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40817810255190</w:t>
      </w:r>
      <w:bookmarkStart w:id="0" w:name="_GoBack"/>
      <w:bookmarkEnd w:id="0"/>
      <w:r w:rsidR="00E94675" w:rsidRPr="00E94675">
        <w:rPr>
          <w:rFonts w:ascii="Times New Roman" w:eastAsia="Times New Roman" w:hAnsi="Times New Roman" w:cs="Times New Roman"/>
          <w:sz w:val="24"/>
          <w:szCs w:val="24"/>
          <w:lang w:eastAsia="ru-RU"/>
        </w:rPr>
        <w:t>371462, СЕВЕРО-ЗАПАДНЫЙ БАНК ПАО СБЕРБАНК, БИК 044030653, к/с 30101810500000000653, ИНН: 781713162366</w:t>
      </w:r>
      <w:r w:rsidR="00D635DE" w:rsidRPr="00D63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50732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045EBC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417B9E7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34B05FF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6D5D6CE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3F681AC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17D8DBD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577089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A2BA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31BFA3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14:paraId="73EE9D10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C5A3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8ECA22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D83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2247FCAA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EE7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065A062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D2CDD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775EC61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09E350B5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BECAB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34FD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4DA9A36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180F8F5D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27FB94EA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798C9C56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8C73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6DF55" w14:textId="77777777" w:rsidR="009D756C" w:rsidRDefault="009D756C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2ABA0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3EFAC2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Реквизиты Сторон</w:t>
      </w:r>
    </w:p>
    <w:p w14:paraId="4E26B1F4" w14:textId="77777777" w:rsidR="00C52350" w:rsidRDefault="00C52350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5B070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783E54BC" w14:textId="77777777" w:rsidTr="001B3169">
        <w:trPr>
          <w:trHeight w:val="53"/>
          <w:jc w:val="center"/>
        </w:trPr>
        <w:tc>
          <w:tcPr>
            <w:tcW w:w="4219" w:type="dxa"/>
          </w:tcPr>
          <w:p w14:paraId="4CCE8783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2A3189BA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497D75F1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D22826E" w14:textId="77777777" w:rsidR="00C52350" w:rsidRDefault="00C5235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F294AB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165179C2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4A7A8EEE" w14:textId="4AC6CAD4" w:rsidR="008C58FA" w:rsidRPr="00DE3D40" w:rsidRDefault="00E94675" w:rsidP="009D7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Каспирович</w:t>
            </w:r>
            <w:proofErr w:type="spellEnd"/>
            <w:r w:rsidRPr="00E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40817810255190371462, СЕВЕРО-ЗАПАДНЫЙ БАНК ПАО СБЕРБАНК, БИК 044030653, к/с 30101810500000000653, ИНН: 781713162366</w:t>
            </w:r>
            <w:r w:rsidRPr="00D6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4" w:type="dxa"/>
          </w:tcPr>
          <w:p w14:paraId="5ACA19ED" w14:textId="77777777" w:rsidR="00660230" w:rsidRPr="009D756C" w:rsidRDefault="00660230" w:rsidP="009D756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8C717" w14:textId="77777777" w:rsidR="00C825C7" w:rsidRDefault="00C825C7"/>
    <w:p w14:paraId="21BA9F5D" w14:textId="77777777" w:rsidR="006D688C" w:rsidRPr="006D688C" w:rsidRDefault="006D688C" w:rsidP="006D688C">
      <w:pPr>
        <w:tabs>
          <w:tab w:val="left" w:pos="7755"/>
        </w:tabs>
      </w:pPr>
      <w:r>
        <w:t xml:space="preserve">____________________ </w:t>
      </w:r>
      <w:proofErr w:type="spellStart"/>
      <w:r w:rsidR="009D756C">
        <w:rPr>
          <w:b/>
          <w:sz w:val="24"/>
          <w:szCs w:val="24"/>
        </w:rPr>
        <w:t>Налётова</w:t>
      </w:r>
      <w:proofErr w:type="spellEnd"/>
      <w:r w:rsidR="009D756C">
        <w:rPr>
          <w:b/>
          <w:sz w:val="24"/>
          <w:szCs w:val="24"/>
        </w:rPr>
        <w:t xml:space="preserve"> В.В</w:t>
      </w:r>
      <w:r>
        <w:rPr>
          <w:b/>
          <w:sz w:val="24"/>
          <w:szCs w:val="24"/>
        </w:rPr>
        <w:t xml:space="preserve">.    </w:t>
      </w:r>
      <w:r w:rsidR="009D756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____________________ </w:t>
      </w:r>
    </w:p>
    <w:sectPr w:rsidR="006D688C" w:rsidRPr="006D688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2318" w14:textId="77777777" w:rsidR="00D00362" w:rsidRDefault="00D00362">
      <w:pPr>
        <w:spacing w:after="0" w:line="240" w:lineRule="auto"/>
      </w:pPr>
      <w:r>
        <w:separator/>
      </w:r>
    </w:p>
  </w:endnote>
  <w:endnote w:type="continuationSeparator" w:id="0">
    <w:p w14:paraId="4393A320" w14:textId="77777777" w:rsidR="00D00362" w:rsidRDefault="00D0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E7E9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533BDB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E94675" w:rsidP="003052FA">
    <w:pPr>
      <w:pStyle w:val="a3"/>
      <w:jc w:val="center"/>
    </w:pPr>
  </w:p>
  <w:p w14:paraId="26532329" w14:textId="77777777" w:rsidR="00A017D6" w:rsidRDefault="00E94675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7CBE" w14:textId="77777777" w:rsidR="00D00362" w:rsidRDefault="00D00362">
      <w:pPr>
        <w:spacing w:after="0" w:line="240" w:lineRule="auto"/>
      </w:pPr>
      <w:r>
        <w:separator/>
      </w:r>
    </w:p>
  </w:footnote>
  <w:footnote w:type="continuationSeparator" w:id="0">
    <w:p w14:paraId="22A565AE" w14:textId="77777777" w:rsidR="00D00362" w:rsidRDefault="00D0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751CA"/>
    <w:rsid w:val="000C7227"/>
    <w:rsid w:val="001007EC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394E73"/>
    <w:rsid w:val="003B6926"/>
    <w:rsid w:val="003F0CB7"/>
    <w:rsid w:val="00451031"/>
    <w:rsid w:val="004E1E55"/>
    <w:rsid w:val="004F0378"/>
    <w:rsid w:val="00521E53"/>
    <w:rsid w:val="00533BDB"/>
    <w:rsid w:val="005433FC"/>
    <w:rsid w:val="00591255"/>
    <w:rsid w:val="005A6122"/>
    <w:rsid w:val="00641835"/>
    <w:rsid w:val="00660230"/>
    <w:rsid w:val="00686895"/>
    <w:rsid w:val="006A27C5"/>
    <w:rsid w:val="006C099C"/>
    <w:rsid w:val="006D688C"/>
    <w:rsid w:val="006F5A50"/>
    <w:rsid w:val="0074510C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D756C"/>
    <w:rsid w:val="00A46147"/>
    <w:rsid w:val="00A46B67"/>
    <w:rsid w:val="00A52FED"/>
    <w:rsid w:val="00AE321A"/>
    <w:rsid w:val="00B31721"/>
    <w:rsid w:val="00B83FA7"/>
    <w:rsid w:val="00B91F65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E4439E"/>
    <w:rsid w:val="00E94675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</cp:lastModifiedBy>
  <cp:revision>5</cp:revision>
  <dcterms:created xsi:type="dcterms:W3CDTF">2021-08-27T11:07:00Z</dcterms:created>
  <dcterms:modified xsi:type="dcterms:W3CDTF">2024-07-02T15:18:00Z</dcterms:modified>
</cp:coreProperties>
</file>