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Самаренко Василий Васильевич (02.03.1964г.р., место рожд: гор. Ачинск Красноярского края, адрес рег: 396885, Воронежская обл, Нижнедевицкий р-н, Синие Липяги с, Ивана Плохих ул, дом № 159, СНИЛС07584680510, ИНН 361501538310, паспорт РФ серия 2017, номер 062364, выдан 08.06.2017, кем выдан ТП УФМС России по Воронежской области в Нижнедевицком районе, код подразделения 360-023), в лице Гражданина РФ Финансового управляющего Агнаевой Екатерины Сергеевны (ИНН 742304322791, СНИЛС 15037456549, рег.номер 22910), действующего на основании решения Арбитражного суда Воронежской области от 19.12.2023г. по делу №А14-198/2023,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18.09.2024г. по продаже имущества Самаренко Василия Васильевича,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площадь: 60,2м², адрес (местонахождение): 397478, РОССИЯ, Воронежская обл, Таловский р-н, с. Орловка, ул. Центральная, д. 316, кадастровый номер: 36:29:7200014:193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18.09.2024г. на сайте https://lot-online.ru/, и указана в Протоколе  от 18.09.2024г.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Самаренко Василия Васильевича 40817810650174694144</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Самаренко Василий Васильевич (02.03.1964г.р., место рожд: гор. Ачинск Красноярского края, адрес рег: 396885, Воронежская обл, Нижнедевицкий р-н, Синие Липяги с, Ивана Плохих ул, дом № 159, СНИЛС07584680510, ИНН 361501538310, паспорт РФ серия 2017, номер 062364, выдан 08.06.2017, кем выдан ТП УФМС России по Воронежской области в Нижнедевицком районе, код подразделения 360-023)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Самаренко Василия Васильевича 40817810650174694144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Самаренко Василия Васильевича</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Агнаева Екатерина Сергеевна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