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Давыдова Ирина Сергеевна (20.12.1968г.р., место рожд: гор. Губаха Пермской области, адрес рег: 618254, Пермский край, Губаха г, Ленина пр-кт, дом № 63, квартира 36, СНИЛС03307130700, ИНН 591300129505, паспорт РФ серия 5713, номер 074127, выдан 21.01.2014, кем выдан ОТДЕЛЕНИЕМ УФМС РОССИИ ПО ПЕРМСКОМУ КРАЮ В ГУБАХИНСКОМ РАЙОНЕ, код подразделения 590-021),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17.10.2023г. по делу №А50-17151/2023,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19.09.2024г. по продаже имущества Давыдовой Ирины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№1 -1/4 доля в праве на жилое помещение (квартира), площадь: 24,6 кв.м., адрес (местонахождение): Пермский край, г Губаха, пр-кт Свердлова, 4В, 163, кадастровый номер: 59:05:0101036:2404</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19.09.2024г. на сайте https://lot-online.ru/, и указана в Протоколе  от 19.09.2024г.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Давыдовой Ирины Сергеевны 40817810250172937818</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Давыдова Ирина Сергеевна (20.12.1968г.р., место рожд: гор. Губаха Пермской области, адрес рег: 618254, Пермский край, Губаха г, Ленина пр-кт, дом № 63, квартира 36, СНИЛС03307130700, ИНН 591300129505, паспорт РФ серия 5713, номер 074127, выдан 21.01.2014, кем выдан ОТДЕЛЕНИЕМ УФМС РОССИИ ПО ПЕРМСКОМУ КРАЮ В ГУБАХИНСКОМ РАЙОНЕ, код подразделения 590-021)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Давыдовой Ирины Сергеевны 40817810250172937818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Давыдовой Ирины Сергеевны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