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Першикова Марина Игоревна (Язова Марина Игоревна) (01.10.1983г.р., место рожд: гор. Ростов-на-Дону, адрес рег: 344018, Ростовская обл, Ростов-на-Дону г, Буденновский пр-кт, дом № 96, квартира 117, СНИЛС04131326395, ИНН 614198978478, паспорт РФ серия 6014, номер 582962, выдан 17.05.2014, кем выдан Межрайонным Отделом УФМС России по Ростовской обл. в гор. Батайске, код подразделения 610-020),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Ростовской области  от 25.01.2024г. по делу №А53-38558/2023,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28.06.2024г. по продаже имущества Першиковой Марины Игоревны,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756м², адрес (местонахождение): 346610, РОСТОВСКАЯ ОБЛАСТЬ,РОСТОВСКАЯ ОБЛАСТЬ, р-н. Багаевский, ст-ца. Багаевская, ул. Дальняя, д. 111, кадастровый номер: 61:03:0600004:3213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28.06.2024г. на сайте https://lot-online.ru/, и указана в Протоколе  от 28.06.2024г.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Першиковой Марины Игоревны 40817810450174256232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Першикова Марина Игоревна (Язова Марина Игоревна) (01.10.1983г.р., место рожд: гор. Ростов-на-Дону, адрес рег: 344018, Ростовская обл, Ростов-на-Дону г, Буденновский пр-кт, дом № 96, квартира 117, СНИЛС04131326395, ИНН 614198978478, паспорт РФ серия 6014, номер 582962, выдан 17.05.2014, кем выдан Межрайонным Отделом УФМС России по Ростовской обл. в гор. Батайске, код подразделения 610-020)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Першиковой Марины Игоревны 40817810450174256232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Першиковой Марины Игоревны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