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Ефанова Юлия Викторовна (29.07.1987г.р., место рожд: с. Введенка Хлевенского р-на Липецкой обл., адрес рег: 399211, Липецкая обл, Задонский р-н, Черниговка с, Запрудная ул, дом № 1, СНИЛС12983407888, ИНН 480890238239, паспорт РФ серия 4211, номер 695689, выдан 28.07.2011, кем выдан  Территориальным пунктом УФМС России по Липецкой области в Задонском районе, код подразделения 480-014),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Липецкой области от 07.06.2023г. по делу №А36-3456/2023,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28.06.2024г. по продаже имущества Ефановой Юлии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37,4м², адрес (местонахождение): 399211,РОССИЯ,Липецкая обл,Задонский р-н,,Черниговка с,Запрудная ул, , кадастровый номер: 48:08:2000409:206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28.06.2024г. на сайте https://lot-online.ru/, и указана в Протоколе  от 28.06.2024г.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Ефановой Юлии Викторовны 40817810650172322285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Ефанова Юлия Викторовна (29.07.1987г.р., место рожд: с. Введенка Хлевенского р-на Липецкой обл., адрес рег: 399211, Липецкая обл, Задонский р-н, Черниговка с, Запрудная ул, дом № 1, СНИЛС12983407888, ИНН 480890238239, паспорт РФ серия 4211, номер 695689, выдан 28.07.2011, кем выдан  Территориальным пунктом УФМС России по Липецкой области в Задонском районе, код подразделения 480-014)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Ефановой Юлии Викторовны 40817810650172322285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Ефановой Юлии Викторовны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