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14.08.2024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Фральцова Наталья Александровна (Толмачева Наталья Александровна) (18.02.1956г.р., место рожд: ст. Сохонда Читинского р-на Читинской обл., адрес рег: 628007, Ханты-Мансийский Автономный округ - Югра АО, Ханты-Мансийск г, Парковая ул, дом № 23, СНИЛС01904328731, ИНН 541706084204, паспорт РФ серия 5003, номер 845506, выдан 24.04.2003, кем выдан ОВД Баганского района Новосибирской области, код подразделения 542-011),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07.12.2023г. по делу №А75-858/2023,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04.10.2024г. по продаже имущества Фральцовой Натальи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адрес (местонахождение): Новосибирская обл, р-н Баганский, МО Лозовский сельсовет, категория земель: ¶Земли сельскохозяйственного назначения, разрешенное использование: Земли сельскохозяйственного использования, кадастровый номер: 54:01:024301:1940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04.10.2024г. на сайте https://lot-online.ru/, и указана в Протоколе  от 04.10.2024г.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Фральцовой Натальи Александровны 40817810350173196914</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Фральцова Наталья Александровна (Толмачева Наталья Александровна) (18.02.1956г.р., место рожд: ст. Сохонда Читинского р-на Читинской обл., адрес рег: 628007, Ханты-Мансийский Автономный округ - Югра АО, Ханты-Мансийск г, Парковая ул, дом № 23, СНИЛС01904328731, ИНН 541706084204, паспорт РФ серия 5003, номер 845506, выдан 24.04.2003, кем выдан ОВД Баганского района Новосибирской области, код подразделения 542-011)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Фральцовой Натальи Александровны 40817810350173196914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Фральцовой Натальи Александровны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