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Минина Галина Владимировна (02.12.1975г.р., место рожд: г. Йошкар-Ола, адрес рег: 350053, Краснодарский край, Краснодар г, Средняя ул, дом № 81/2, квартира 37, СНИЛС00240810376, ИНН 121504250800, паспорт РФ серия 0320, номер 739481, выдан 14.12.2020, кем выдан ГУ МВД России по Краснодарскому краю, код подразделения 230-005),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Краснодарского края от 15.06.2023г. по делу №А32-10735/2023,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20.09.2024г. по продаже имущества Мининой Галины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17,8м², кадастровый номер: 12:05:0401001:474, земельный участок , площадь: 18м², кадастровый номер: 12:05:0406001:105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20.09.2024г. на сайте https://lot-online.ru/, и указана в Протоколе  от 20.09.2024г.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Мининой Галины Владимировны 40817810450171356481</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Минина Галина Владимировна (02.12.1975г.р., место рожд: г. Йошкар-Ола, адрес рег: 350053, Краснодарский край, Краснодар г, Средняя ул, дом № 81/2, квартира 37, СНИЛС00240810376, ИНН 121504250800, паспорт РФ серия 0320, номер 739481, выдан 14.12.2020, кем выдан ГУ МВД России по Краснодарскому краю, код подразделения 230-005)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Мининой Галины Владимировны 40817810450171356481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Мининой Галины Владимировны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