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Бессонова Наталья Александровна (11.10.1973г.р., место рожд: с/з "Индустрия" Кашарского района Ростовской области, адрес рег: 347074, Ростовская обл, Тацинский р-н, Пролетарский х, Комсомольская ул, дом № 11, СНИЛС03365306938, ИНН 613400419997, паспорт РФ серия 6018, номер 382785, выдан 07.11.2018, кем выдан ГУ МВД России по Ростовской области, код подразделения 610-059),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08.02.2024г. по делу №А53-36420/2023,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28.06.2024г. по продаже имущества Бессоновой Натальи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21099, VIN: XTA2109903356164,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Бессоновой Натальи Александровны 40817810650174223748,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Бессонова Наталья Александровна (11.10.1973г.р., место рожд: с/з "Индустрия" Кашарского района Ростовской области, адрес рег: 347074, Ростовская обл, Тацинский р-н, Пролетарский х, Комсомольская ул, дом № 11, СНИЛС03365306938, ИНН 613400419997, паспорт РФ серия 6018, номер 382785, выдан 07.11.2018, кем выдан ГУ МВД России по Ростовской области, код подразделения 610-059)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Бессоновой Натальи Александровны 40817810650174223748,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Бессоновой Натальи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