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Рихтер Юрий Давыдович (14.10.1963г.р., место рожд: гор. Бугуруслан Оренбургской области , адрес рег: 461637, Оренбургская обл, Бугуруслан г, 1 Микрорайон, дом № 13, квартира 77, СНИЛС04540689056, ИНН 560203740531, паспорт РФ серия 5308, номер 717772, выдан 31.10.2008, кем выдан Отделом УФМС России по Оренбургской области в г. Бугуруслане, код подразделения 560-010),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Оренбургской области от 14.06.2023г. по делу №А47-2785/2023,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20.09.2024г. по продаже имущества Рихтера Юрия Давыдовича,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700м², адрес (местонахождение): Оренбургская обл., р-н Бугурусланский, сдт Борисовское, уч.1113, категория земель: Земли сельскохозяйственного назначения, разрешенное использование: Для коллективного садоводства, кадастровый номер: 56:07:0715002:360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20.09.2024г. на сайте https://lot-online.ru/, и указана в Протоколе  от 20.09.2024г.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Рихтера Юрия Давыдовича 40817810650168558018</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Рихтер Юрий Давыдович (14.10.1963г.р., место рожд: гор. Бугуруслан Оренбургской области , адрес рег: 461637, Оренбургская обл, Бугуруслан г, 1 Микрорайон, дом № 13, квартира 77, СНИЛС04540689056, ИНН 560203740531, паспорт РФ серия 5308, номер 717772, выдан 31.10.2008, кем выдан Отделом УФМС России по Оренбургской области в г. Бугуруслане, код подразделения 560-010)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Рихтера Юрия Давыдовича 40817810650168558018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Рихтера Юрия Давыдовича</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