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Рихтер Юрий Давыдович (14.10.1963г.р., место рожд: гор. Бугуруслан Оренбургской области , адрес рег: 461637, Оренбургская обл, Бугуруслан г, 1 Микрорайон, дом № 13, квартира 77, СНИЛС04540689056, ИНН 560203740531, паспорт РФ серия 5308, номер 717772, выдан 31.10.2008, кем выдан Отделом УФМС России по Оренбургской области в г. Бугуруслане, код подразделения 560-010),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14.06.2023г. по делу №А47-2785/2023,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20.09.2024г. по продаже имущества Рихтера Юрия Давыдовича,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700м², адрес (местонахождение): Оренбургская обл., р-н Бугурусланский, сдт Борисовское, уч.1113, категория земель: Земли сельскохозяйственного назначения, разрешенное использование: Для коллективного садоводства, кадастровый номер: 56:07:0715002:360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20.09.2024г. на сайте https://lot-online.ru/, и указана в Протоколе  от 20.09.2024г.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Рихтера Юрия Давыдовича 40817810650168558018</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Рихтер Юрий Давыдович (14.10.1963г.р., место рожд: гор. Бугуруслан Оренбургской области , адрес рег: 461637, Оренбургская обл, Бугуруслан г, 1 Микрорайон, дом № 13, квартира 77, СНИЛС04540689056, ИНН 560203740531, паспорт РФ серия 5308, номер 717772, выдан 31.10.2008, кем выдан Отделом УФМС России по Оренбургской области в г. Бугуруслане, код подразделения 560-010)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Рихтера Юрия Давыдовича 40817810650168558018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Рихтера Юрия Давыдовича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