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ылова Олеся Петровна (Базанова Олеся Петровна, Варламова Олеся Петровна, Климентенко Олеся Петровна) (01.01.1977г.р., место рожд: город Рыбное Рязанская обл, адрес рег: 391111, Рязанская обл, Рыбновский р-н, Рыбное г, Транспортная ул, дом № 1, квартира 1, СНИЛС09448238399, ИНН 621301712884, паспорт РФ серия 6121, номер 253185, выдан 25.01.2022, кем выдан УВД России по Рязанской области, код подразделения 62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5.10.2023г. по делу №А54-65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9.2024г. по продаже имущества Ковыловой Олес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Псковская область, Пушкиногорский район, СП "Велейская волость", д Васильевское, ул Дачная, з/у № 175, категория земель: Земли населенных пунктов, разрешенное использование: Для ведения личного подсобного хозяйства, кадастровый номер: 60:20:0200501:57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4г. на сайте https://lot-online.ru/, и указана в Протоколе  от 20.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ыловой Олеси Петровны 4081781025017467829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ылова Олеся Петровна (Базанова Олеся Петровна, Варламова Олеся Петровна, Климентенко Олеся Петровна) (01.01.1977г.р., место рожд: город Рыбное Рязанская обл, адрес рег: 391111, Рязанская обл, Рыбновский р-н, Рыбное г, Транспортная ул, дом № 1, квартира 1, СНИЛС09448238399, ИНН 621301712884, паспорт РФ серия 6121, номер 253185, выдан 25.01.2022, кем выдан УВД России по Рязанской области, код подразделения 620-02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ыловой Олеси Петровны 4081781025017467829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ыловой Олеси Пет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