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ылова Олеся Петровна (Базанова Олеся Петровна, Варламова Олеся Петровна, Климентенко Олеся Петровна) (01.01.1977г.р., место рожд: город Рыбное Рязанская обл, адрес рег: 391111, Рязанская обл, Рыбновский р-н, Рыбное г, Транспортная ул, дом № 1, квартира 1, СНИЛС09448238399, ИНН 621301712884, паспорт РФ серия 6121, номер 253185, выдан 25.01.2022, кем выдан УВД России по Рязанской области, код подразделения 62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05.10.2023г. по делу №А54-65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9.2024г. по продаже имущества Ковыловой Олес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Псковская область, Пушкиногорский район, СП "Велейская волость", д Васильевское, ул Дачная, з/у № 175, категория земель: Земли населенных пунктов, разрешенное использование: Для ведения личного подсобного хозяйства, кадастровый номер: 60:20:0200501:57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4г. на сайте https://lot-online.ru/, и указана в Протоколе  от 2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ыловой Олеси Петровны 4081781025017467829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ылова Олеся Петровна (Базанова Олеся Петровна, Варламова Олеся Петровна, Климентенко Олеся Петровна) (01.01.1977г.р., место рожд: город Рыбное Рязанская обл, адрес рег: 391111, Рязанская обл, Рыбновский р-н, Рыбное г, Транспортная ул, дом № 1, квартира 1, СНИЛС09448238399, ИНН 621301712884, паспорт РФ серия 6121, номер 253185, выдан 25.01.2022, кем выдан УВД России по Рязанской области, код подразделения 620-02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ыловой Олеси Петровны 4081781025017467829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ыловой Олеси Пет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