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Чайкина Екатерина Михайловна (Акинфиева Екатерина Михайловна, Михеева Екатерина Михайловна, Накарякова Екатерина Михайловна) (04.06.1983г.р., место рожд: г. Кунгур Пермская область, адрес рег: 617430, Пермский край, Кунгурский р-н, Шаква д, Шаквинская ул, дом № 69, СНИЛС05013378110, ИНН 591706351589, паспорт РФ серия 5718, номер 769788, выдан 26.09.2018, кем выдан ГУ МВД России по Пермскому краю, код подразделения 590-029),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12.07.2023г. по делу № А50-10337/2023,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19.09.2024г. по продаже имущества Чайкиной Екатерины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помещение, площадь: 18,9м², адрес (местонахождение): г. Кунгур, ул. Советская, дом № 15, квартира 6, кадастровый номер: 59:08:0301001:442</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19.09.2024г. на сайте https://lot-online.ru/, и указана в Протоколе  от 19.09.2024г.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Чайкиной Екатерины Михайловны 40817810350171679446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Чайкина Екатерина Михайловна (Акинфиева Екатерина Михайловна, Михеева Екатерина Михайловна, Накарякова Екатерина Михайловна) (04.06.1983г.р., место рожд: г. Кунгур Пермская область, адрес рег: 617430, Пермский край, Кунгурский р-н, Шаква д, Шаквинская ул, дом № 69, СНИЛС05013378110, ИНН 591706351589, паспорт РФ серия 5718, номер 769788, выдан 26.09.2018, кем выдан ГУ МВД России по Пермскому краю, код подразделения 590-029)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Чайкиной Екатерины Михайловны 40817810350171679446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Чайкиной Екатерины Михайловны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