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Глинская Ирина Юрьевна (Антонова Ирина Юрьевна) (15.06.1982г.р., место рожд: гор. Волгоград, адрес рег: 400059, Волгоградская обл, Волгоград г, им Быстрова ул, дом № 54, квартира 114, СНИЛС07596409916, ИНН 344707368858, паспорт РФ серия 1806, номер 997479, выдан 13.09.2007, кем выдан ОТДЕЛОМ УФМС РОССИИ ПО ВОЛГОГРАДСКОЙ ОБЛАСТИ В КИРОВСКОМ Р-НЕ ГОР.ВОЛГОГРАДА, код подразделения 340-003),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Волгоградской области от 29.01.2024г. по делу №А12-31749/2023,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28.06.2024г. по продаже имущества Глинской Ирины Юрьевны,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№3 - Участие в коммерческих организациях, ООО "АРТЕЛЬ"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28.06.2024г. на сайте https://lot-online.ru/, и указана в Протоколе  от 28.06.2024г.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Глинской Ирины Юрьевны 40817810750174256725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Глинская Ирина Юрьевна (Антонова Ирина Юрьевна) (15.06.1982г.р., место рожд: гор. Волгоград, адрес рег: 400059, Волгоградская обл, Волгоград г, им Быстрова ул, дом № 54, квартира 114, СНИЛС07596409916, ИНН 344707368858, паспорт РФ серия 1806, номер 997479, выдан 13.09.2007, кем выдан ОТДЕЛОМ УФМС РОССИИ ПО ВОЛГОГРАДСКОЙ ОБЛАСТИ В КИРОВСКОМ Р-НЕ ГОР.ВОЛГОГРАДА, код подразделения 340-003)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Глинской Ирины Юрьевны 40817810750174256725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Глинской Ирины Юрьевны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