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Булуктаев Олег Александрович (23.02.1976г.р., место рожд: п. Кетченеры Кетченеровского р-на Республики Калмыкия, адрес рег: 359124, Калмыкия Респ, Кетченеровский р-н, Алцынхута п, Рокчинского ул, дом № 6, квартира 2, СНИЛС12454177142, ИНН 081407367012, паспорт РФ серия 9621, номер 993510, выдан 12.03.2021, кем выдан МВД ПО ЧЕЧЕНСКОЙ РЕСПУБЛИКЕ, код подразделения 200-002),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08.12.2023г. по делу №А22-2856/2023,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20.09.2024г. по продаже имущества Булуктаева Олега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Grand Starex, VIN: KMJWA37JBBU279195, гос. рег. номер: Е433РА08, год изготовления: 2010 (далее - Имущество).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(Булуктаевой Оксане Александровне)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20.09.2024г. на сайте https://lot-online.ru/,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Булуктаева Олега Александровича 40817810250173034914,</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ВНИМАНИЕ! В НАЗНАЧЕНИЕ ПЛАТЕЖА ПРИ ПЕРЕВОДЕ ОСНОВНОЙ СУММЫ ПО ТОРГАМ УКАЗЫВАЕТСЯ: "ФИО ДОЛЖНИКА, оплата по дкп от ... г. по имуществу ...»</w:t>
            </w:r>
          </w:p>
        </w:tc>
      </w:tr>
      <w:tr>
        <w:trPr>
          <w:trHeight w:val="60" w:hRule="atLeast"/>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Булуктаев Олег Александрович (23.02.1976г.р., место рожд: п. Кетченеры Кетченеровского р-на Республики Калмыкия, адрес рег: 359124, Калмыкия Респ, Кетченеровский р-н, Алцынхута п, Рокчинского ул, дом № 6, квартира 2, СНИЛС12454177142, ИНН 081407367012, паспорт РФ серия 9621, номер 993510, выдан 12.03.2021, кем выдан МВД ПО ЧЕЧЕНСКОЙ РЕСПУБЛИКЕ, код подразделения 200-002)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Булуктаева Олега Александровича 40817810250173034914,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Булуктаева Олега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1318</Words>
  <Characters>9347</Characters>
  <CharactersWithSpaces>10617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2024-08-14T15:22:04Z</dcterms:modified>
  <cp:revision>1</cp:revision>
  <dc:subject/>
  <dc:title/>
</cp:coreProperties>
</file>