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возденко Виктор Петрович (30.10.1987г.р., место рожд: г. Аткарск Саратовской области, адрес рег: 412423, Саратовская обл, Аткарск г, Серова ул, дом № 24, СНИЛС13692610974, ИНН 643892016491, паспорт РФ серия 6308, номер 290138, выдан 05.05.2009, кем выдан Отделением УФМС России по Саратовской области в гор. Аткарске, код подразделения 640-009),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Саратовской области от 26.04.2024г. по делу №А57-7194/2024,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3.09.2024г. по продаже имущества Гвозденко Виктора Пет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GRANTA, модель: LADA GRANTA, VIN: XTA219040R0986429, год изготовления: 202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КБ "ЛОКО-БАНК" (АО) (ИНН 775000394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3.09.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возденко Виктора Петровича 4081781035018039500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возденко Виктор Петрович (30.10.1987г.р., место рожд: г. Аткарск Саратовской области, адрес рег: 412423, Саратовская обл, Аткарск г, Серова ул, дом № 24, СНИЛС13692610974, ИНН 643892016491, паспорт РФ серия 6308, номер 290138, выдан 05.05.2009, кем выдан Отделением УФМС России по Саратовской области в гор. Аткарске, код подразделения 64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возденко Виктора Петровича 4081781035018039500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возденко Виктора Пет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