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Татарников Вячеслав Владимирович (05.02.1973г.р., место рожд: дер.Силаевка Барышский р-н Ульяновская обл, адрес рег: 433760, Ульяновская обл, Кузоватовский р-н, Кузоватово рп, Зеленая ул, дом № 3, СНИЛС06676178506, ИНН 730800642936, паспорт РФ серия 7317, номер 251700, выдан 08.02.2018, кем выдан УМВД России по Ульяновской области , код подразделения 730-007),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05.12.2022г. по делу №А72-14845/2022,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Татарникова Вячеслава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здание, площадь: 83,9м², кадастровый номер: 73:06:040203:658, и 1/2 доля в праве на земельный участок, площадь: 1073м², Категория земель: Земли населенных пунктов, Вид разрешенного использования: Для индивидуального жилищного строительства, кадастровый номер: 73:06:040203:101, Адрес (местоположение): Ульяновская область, р-н Кузоватовский, р.п Кузоватово, ул. Зеленая, дом 3</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Татарникова Вячеслава Владимировича 40817810950174686205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Татарников Вячеслав Владимирович (05.02.1973г.р., место рожд: дер.Силаевка Барышский р-н Ульяновская обл, адрес рег: 433760, Ульяновская обл, Кузоватовский р-н, Кузоватово рп, Зеленая ул, дом № 3, СНИЛС06676178506, ИНН 730800642936, паспорт РФ серия 7317, номер 251700, выдан 08.02.2018, кем выдан УМВД России по Ульяновской области , код подразделения 730-007)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Татарникова Вячеслава Владимировича 40817810950174686205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Татарникова Вячеслава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