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Ершова Инга Владиславовна (Кочнева Инга Владиславовна) (29.01.1969г.р., место рожд: гор. Якутск, адрес рег: 391802, Рязанская обл, Скопин г, Калинина ул, дом № 8, СНИЛС02633006305, ИНН 623300139706, паспорт РФ серия 6113, номер 840516, выдан 21.02.2014, кем выдан МО УФМС России по рязанской области в гор. Скопине , код подразделения 620-019),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Рязанской области от 19.03.2024г. по делу №А54-346/2024,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23.09.2024г. по продаже имущества Ершовой Инги Владиславовны,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KALINA 111730, VIN: XTA111730B0163953, гос. рег. номер: Н461РА62,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(Ершову Дмитрию Николаевичу) на праве собственности на основании Паспорта транспортного средства 63НК879532,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Ершовой Инги Владиславовны 40817810750177562610,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Ершова Инга Владиславовна (Кочнева Инга Владиславовна) (29.01.1969г.р., место рожд: гор. Якутск, адрес рег: 391802, Рязанская обл, Скопин г, Калинина ул, дом № 8, СНИЛС02633006305, ИНН 623300139706, паспорт РФ серия 6113, номер 840516, выдан 21.02.2014, кем выдан МО УФМС России по рязанской области в гор. Скопине , код подразделения 620-019)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Ершовой Инги Владиславовны 40817810750177562610,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Ершовой Инги Владиславовны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