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Горбунова Наталья Вячеславовна (Рубцова Наталья Вячеславовна) (22.06.1975г.р., место рожд: д. Круглики Ефремовского района Тульская область, адрес рег: 301871, Тульская обл, Ефремовский р-н, Шкилевка д, Центральная ул, дом № 37, СНИЛС03418296448, ИНН 711301500678, паспорт РФ серия 7020, номер 972392, выдан 17.07.2020, кем выдан УМВД России по Тульской области, код подразделения 710-015),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Тульской области от 09.01.2023г. по делу №А68-13042/2022,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23.09.2024г. по продаже имущества Горбуновой Натальи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Горбуновой Натальи Вячеславовны 40817810350174872428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Горбунова Наталья Вячеславовна (Рубцова Наталья Вячеславовна) (22.06.1975г.р., место рожд: д. Круглики Ефремовского района Тульская область, адрес рег: 301871, Тульская обл, Ефремовский р-н, Шкилевка д, Центральная ул, дом № 37, СНИЛС03418296448, ИНН 711301500678, паспорт РФ серия 7020, номер 972392, выдан 17.07.2020, кем выдан УМВД России по Тульской области, код подразделения 710-015)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Горбуновой Натальи Вячеславовны 40817810350174872428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Горбуновой Натальи Вячеславовны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