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Горбунов Андрей Юрьевич (08.06.1987г.р., место рожд: гор. Кузнецк Пензенской обл., адрес рег: 442544, Пензенская обл, Кузнецк г, Целинная ул, дом № 49, СНИЛС12130501981, ИНН 580315265446, паспорт РФ серия 5607, номер 708248, выдан 16.08.2007, кем выдан ОУФМС РОССИИ ПО ПЕНЗЕНСКОЙ ОБЛАСТИ В ГОР. КУЗНЕЦКЕ, код подразделения 580-006),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Пензенской области от 05.12.2022г. по делу №А49-10207/2022,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23.09.2024г. по продаже имущества Горбунова Андрея Юрьевича,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23.09.2024г. на сайте https://lot-online.ru/, и указана в Протоколе  от 23.09.2024г.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Горбунова Андрея Юрьевича 40817810150180102719</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Горбунов Андрей Юрьевич (08.06.1987г.р., место рожд: гор. Кузнецк Пензенской обл., адрес рег: 442544, Пензенская обл, Кузнецк г, Целинная ул, дом № 49, СНИЛС12130501981, ИНН 580315265446, паспорт РФ серия 5607, номер 708248, выдан 16.08.2007, кем выдан ОУФМС РОССИИ ПО ПЕНЗЕНСКОЙ ОБЛАСТИ В ГОР. КУЗНЕЦКЕ, код подразделения 580-006)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Горбунова Андрея Юрьевича 40817810150180102719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Горбунова Андрея Юрьевича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