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B1" w:rsidRPr="00613C38" w:rsidRDefault="004341B1" w:rsidP="004341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38"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41B1" w:rsidRPr="00613C38" w:rsidTr="00BB36B6">
        <w:tc>
          <w:tcPr>
            <w:tcW w:w="4672" w:type="dxa"/>
          </w:tcPr>
          <w:p w:rsidR="004341B1" w:rsidRPr="00613C38" w:rsidRDefault="004341B1" w:rsidP="00BB3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</w:tcPr>
          <w:p w:rsidR="004341B1" w:rsidRPr="00613C38" w:rsidRDefault="004341B1" w:rsidP="00BB36B6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4341B1" w:rsidRPr="00613C38" w:rsidRDefault="004341B1" w:rsidP="0043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1B1" w:rsidRPr="00613C38" w:rsidRDefault="004341B1" w:rsidP="0043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 w:rsidRPr="00613C38"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613C38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613C38">
        <w:rPr>
          <w:rFonts w:ascii="Times New Roman" w:hAnsi="Times New Roman" w:cs="Times New Roman"/>
          <w:sz w:val="24"/>
          <w:szCs w:val="24"/>
        </w:rPr>
        <w:t>, д. 69, корп. 3, кв. 62)</w:t>
      </w:r>
      <w:r w:rsidRPr="00613C38">
        <w:rPr>
          <w:rFonts w:ascii="Times New Roman" w:hAnsi="Times New Roman" w:cs="Times New Roman"/>
          <w:b/>
          <w:sz w:val="24"/>
          <w:szCs w:val="24"/>
        </w:rPr>
        <w:t xml:space="preserve"> в лице представителя - </w:t>
      </w:r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 w:rsidRPr="00613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 w:rsidRPr="00613C38"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13C3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613C38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Pr="00613C38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4341B1" w:rsidRPr="00613C38" w:rsidRDefault="004341B1" w:rsidP="004341B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и _______________, 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 w:rsidRPr="00613C38"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 w:rsidRPr="00613C38"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613C38"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4341B1" w:rsidRPr="00613C38" w:rsidRDefault="004341B1" w:rsidP="004341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</w:t>
      </w:r>
      <w:r>
        <w:rPr>
          <w:rFonts w:ascii="Times New Roman" w:hAnsi="Times New Roman" w:cs="Times New Roman"/>
          <w:sz w:val="24"/>
          <w:szCs w:val="24"/>
        </w:rPr>
        <w:t>Соколова С.Ю</w:t>
      </w:r>
      <w:bookmarkStart w:id="0" w:name="_GoBack"/>
      <w:bookmarkEnd w:id="0"/>
      <w:r w:rsidRPr="00613C38">
        <w:rPr>
          <w:rFonts w:ascii="Times New Roman" w:hAnsi="Times New Roman" w:cs="Times New Roman"/>
          <w:sz w:val="24"/>
          <w:szCs w:val="24"/>
        </w:rPr>
        <w:t xml:space="preserve">., именуемого в дальнейшем </w:t>
      </w:r>
      <w:r w:rsidRPr="00613C38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613C38"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получатель – Соколов Сергей Юрьевич, ИНН: 772736627704, р/с: 40817810612001259201, банк: Вологодское отделение №8638 ПАО Сбербанк, к/с: 30101810900000000644, БИК: 041909644, в счет обеспечения оплаты предмета торгов по лоту №1, на проводимых Продавцом открытых торгах по продаже имущества Продавца посредством публичного предложения, задаток в размере 10 % от начальной цены лота.</w:t>
      </w:r>
    </w:p>
    <w:p w:rsidR="004341B1" w:rsidRPr="00613C38" w:rsidRDefault="004341B1" w:rsidP="004341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13C38">
        <w:rPr>
          <w:rFonts w:ascii="Times New Roman" w:hAnsi="Times New Roman" w:cs="Times New Roman"/>
          <w:iCs/>
          <w:sz w:val="24"/>
          <w:szCs w:val="24"/>
        </w:rPr>
        <w:t>предмета торгов по лоту № 1</w:t>
      </w:r>
      <w:r w:rsidRPr="00613C38"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13C38"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4341B1" w:rsidRPr="00613C38" w:rsidRDefault="004341B1" w:rsidP="004341B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13C38"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4341B1" w:rsidRPr="00613C38" w:rsidRDefault="004341B1" w:rsidP="004341B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 w:rsidRPr="00613C38"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4341B1" w:rsidRPr="00613C38" w:rsidRDefault="004341B1" w:rsidP="004341B1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341B1" w:rsidRPr="00613C38" w:rsidTr="00BB36B6">
        <w:trPr>
          <w:trHeight w:val="3121"/>
        </w:trPr>
        <w:tc>
          <w:tcPr>
            <w:tcW w:w="4672" w:type="dxa"/>
          </w:tcPr>
          <w:p w:rsidR="004341B1" w:rsidRPr="00613C38" w:rsidRDefault="004341B1" w:rsidP="00BB36B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341B1" w:rsidRPr="00613C38" w:rsidRDefault="004341B1" w:rsidP="00BB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 w:rsidRPr="00613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4341B1" w:rsidRPr="00613C38" w:rsidRDefault="004341B1" w:rsidP="00BB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4341B1" w:rsidRPr="00613C38" w:rsidRDefault="004341B1" w:rsidP="00BB3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4341B1" w:rsidRPr="00613C38" w:rsidRDefault="004341B1" w:rsidP="00BB36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jc w:val="both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 w:rsidRPr="00613C38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4341B1" w:rsidRPr="00613C38" w:rsidRDefault="004341B1" w:rsidP="00BB36B6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4341B1" w:rsidRPr="00613C38" w:rsidRDefault="004341B1" w:rsidP="00BB36B6">
            <w:pP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613C38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4341B1" w:rsidRPr="00613C38" w:rsidRDefault="004341B1" w:rsidP="004341B1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p w:rsidR="004341B1" w:rsidRPr="00613C38" w:rsidRDefault="004341B1" w:rsidP="00434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A8F" w:rsidRDefault="00064A8F"/>
    <w:sectPr w:rsidR="000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6"/>
    <w:rsid w:val="00064A8F"/>
    <w:rsid w:val="004341B1"/>
    <w:rsid w:val="00D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BC358-4F94-4491-80BA-E17888D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4341B1"/>
  </w:style>
  <w:style w:type="paragraph" w:styleId="a4">
    <w:name w:val="List Paragraph"/>
    <w:basedOn w:val="a"/>
    <w:uiPriority w:val="34"/>
    <w:qFormat/>
    <w:rsid w:val="004341B1"/>
    <w:pPr>
      <w:ind w:left="720"/>
      <w:contextualSpacing/>
    </w:pPr>
  </w:style>
  <w:style w:type="paragraph" w:customStyle="1" w:styleId="ConsNonformat">
    <w:name w:val="ConsNonformat"/>
    <w:rsid w:val="004341B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4YDPbiTlWPLfEWDUIdl3y2LE/EX5lgZkri0t0E9chzA=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I1zTTTdSmFoZXRc51C9MqGLvUagUNwnNsjU1A3pvaho=</DigestValue>
    </Reference>
  </SignedInfo>
  <SignatureValue>k2X5kqfsWsc/4ml4cPBbmQCmz0qJO7SQaQSbmRL/a3tsBThuPQ0Hk6OHgn5gCsD0
03k/3WgIosU/nCyjlrTfWg==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stJFEtvGil1w/2one/w0FzhEyU8=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Tl3Cc5uHpsbs48AWWU4TFaFraBo=</DigestValue>
      </Reference>
      <Reference URI="/word/styles.xml?ContentType=application/vnd.openxmlformats-officedocument.wordprocessingml.styles+xml">
        <DigestMethod Algorithm="http://www.w3.org/2000/09/xmldsig#sha1"/>
        <DigestValue>YgPH1iz0GHVunlZLOXNBIRf884o=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2024-08-08T12:05:31Z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2024-08-08T12:05:31Z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2024-08-08T12:02:00Z</dcterms:created>
  <dcterms:modified xsi:type="dcterms:W3CDTF">2024-08-08T12:04:00Z</dcterms:modified>
</cp:coreProperties>
</file>