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AE" w:rsidRPr="00487AAE" w:rsidRDefault="00487AAE" w:rsidP="00487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87AAE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7AAE" w:rsidRPr="00487AAE" w:rsidTr="00572242">
        <w:tc>
          <w:tcPr>
            <w:tcW w:w="4672" w:type="dxa"/>
          </w:tcPr>
          <w:p w:rsidR="00487AAE" w:rsidRPr="00487AAE" w:rsidRDefault="00487AAE" w:rsidP="00572242">
            <w:pPr>
              <w:rPr>
                <w:rFonts w:ascii="Times New Roman" w:hAnsi="Times New Roman" w:cs="Times New Roman"/>
              </w:rPr>
            </w:pPr>
            <w:r w:rsidRPr="00487AAE">
              <w:rPr>
                <w:rFonts w:ascii="Times New Roman" w:hAnsi="Times New Roman" w:cs="Times New Roman"/>
              </w:rPr>
              <w:t>«__»__________ 2024 г.</w:t>
            </w:r>
          </w:p>
        </w:tc>
        <w:tc>
          <w:tcPr>
            <w:tcW w:w="4673" w:type="dxa"/>
          </w:tcPr>
          <w:p w:rsidR="00487AAE" w:rsidRPr="00487AAE" w:rsidRDefault="00487AAE" w:rsidP="00572242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487AAE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487AAE" w:rsidRPr="00487AAE" w:rsidRDefault="00487AAE" w:rsidP="00487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87AAE" w:rsidRPr="00487AAE" w:rsidRDefault="00487AAE" w:rsidP="00487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7AAE">
        <w:rPr>
          <w:rFonts w:ascii="Times New Roman" w:hAnsi="Times New Roman" w:cs="Times New Roman"/>
          <w:b/>
        </w:rPr>
        <w:t xml:space="preserve">Леоненко Михаил Николаевич </w:t>
      </w:r>
      <w:r w:rsidRPr="00487AAE">
        <w:rPr>
          <w:rFonts w:ascii="Times New Roman" w:hAnsi="Times New Roman" w:cs="Times New Roman"/>
        </w:rPr>
        <w:t xml:space="preserve">(дата рождения: 06.10.1998, место рождения: с. им. Бабушкина Бабушкинский район Вологодская область, адрес регистрации: Вологодская обл., Бабушкинский р-н, с. им. Бабушкина, ул. Молодежная, д. 7, кв. 2, ИНН 350231941742, СНИЛС 156-184-676 90) </w:t>
      </w:r>
      <w:r w:rsidRPr="00487AAE">
        <w:rPr>
          <w:rFonts w:ascii="Times New Roman" w:hAnsi="Times New Roman" w:cs="Times New Roman"/>
          <w:b/>
        </w:rPr>
        <w:t xml:space="preserve">в лице представителя - </w:t>
      </w:r>
      <w:r w:rsidRPr="00487AAE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Колосова Дмитрия Николаевича </w:t>
      </w:r>
      <w:r w:rsidRPr="00487AAE">
        <w:rPr>
          <w:rFonts w:ascii="Times New Roman" w:hAnsi="Times New Roman" w:cs="Times New Roman"/>
          <w:color w:val="000000"/>
        </w:rPr>
        <w:t xml:space="preserve">(ИНН: 352507158990, СНИЛС: 063-178-951 79, регистрационный номер в реестре СРО АУ - №325) - член Ассоциации «Межрегиональная Северокавказская саморегулируемая организация профессиональных арбитражных управляющих «Содружество» (355035, г. Ставрополь, </w:t>
      </w:r>
      <w:proofErr w:type="spellStart"/>
      <w:r w:rsidRPr="00487AAE">
        <w:rPr>
          <w:rFonts w:ascii="Times New Roman" w:hAnsi="Times New Roman" w:cs="Times New Roman"/>
          <w:color w:val="000000"/>
        </w:rPr>
        <w:t>пр-кт</w:t>
      </w:r>
      <w:proofErr w:type="spellEnd"/>
      <w:r w:rsidRPr="00487AAE">
        <w:rPr>
          <w:rFonts w:ascii="Times New Roman" w:hAnsi="Times New Roman" w:cs="Times New Roman"/>
          <w:color w:val="000000"/>
        </w:rPr>
        <w:t xml:space="preserve"> Кулакова, д. 9 «б», ИНН: 2635064804, ОГРН: 1022601953296)</w:t>
      </w:r>
      <w:r w:rsidRPr="00487AAE">
        <w:rPr>
          <w:rFonts w:ascii="Times New Roman" w:hAnsi="Times New Roman" w:cs="Times New Roman"/>
        </w:rPr>
        <w:t xml:space="preserve">, действующего на основании решения Арбитражного суда Вологодской области от 15.02.2024 г. по делу №А13-15603/2023, </w:t>
      </w:r>
      <w:r w:rsidRPr="00487AAE">
        <w:rPr>
          <w:rFonts w:ascii="Times New Roman" w:hAnsi="Times New Roman" w:cs="Times New Roman"/>
          <w:b/>
        </w:rPr>
        <w:t>«Организатор торгов»</w:t>
      </w:r>
      <w:r w:rsidRPr="00487AAE">
        <w:rPr>
          <w:rFonts w:ascii="Times New Roman" w:hAnsi="Times New Roman" w:cs="Times New Roman"/>
        </w:rPr>
        <w:t>, с одной стороны,</w:t>
      </w:r>
    </w:p>
    <w:p w:rsidR="00487AAE" w:rsidRPr="00487AAE" w:rsidRDefault="00487AAE" w:rsidP="00487AAE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487AAE">
        <w:rPr>
          <w:rFonts w:ascii="Times New Roman" w:hAnsi="Times New Roman" w:cs="Times New Roman"/>
        </w:rPr>
        <w:t xml:space="preserve">и _______________, </w:t>
      </w:r>
      <w:r w:rsidRPr="00487AAE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487AAE">
        <w:rPr>
          <w:rStyle w:val="paragraph"/>
          <w:rFonts w:ascii="Times New Roman" w:hAnsi="Times New Roman" w:cs="Times New Roman"/>
        </w:rPr>
        <w:t>ый</w:t>
      </w:r>
      <w:proofErr w:type="spellEnd"/>
      <w:r w:rsidRPr="00487AAE">
        <w:rPr>
          <w:rStyle w:val="paragraph"/>
          <w:rFonts w:ascii="Times New Roman" w:hAnsi="Times New Roman" w:cs="Times New Roman"/>
        </w:rPr>
        <w:t>, -</w:t>
      </w:r>
      <w:proofErr w:type="spellStart"/>
      <w:r w:rsidRPr="00487AAE">
        <w:rPr>
          <w:rStyle w:val="paragraph"/>
          <w:rFonts w:ascii="Times New Roman" w:hAnsi="Times New Roman" w:cs="Times New Roman"/>
        </w:rPr>
        <w:t>ая</w:t>
      </w:r>
      <w:proofErr w:type="spellEnd"/>
      <w:r w:rsidRPr="00487AAE">
        <w:rPr>
          <w:rStyle w:val="paragraph"/>
          <w:rFonts w:ascii="Times New Roman" w:hAnsi="Times New Roman" w:cs="Times New Roman"/>
        </w:rPr>
        <w:t xml:space="preserve">) в дальнейшем </w:t>
      </w:r>
      <w:r w:rsidRPr="00487AAE">
        <w:rPr>
          <w:rStyle w:val="paragraph"/>
          <w:rFonts w:ascii="Times New Roman" w:hAnsi="Times New Roman" w:cs="Times New Roman"/>
          <w:b/>
        </w:rPr>
        <w:t>«Претендент»</w:t>
      </w:r>
      <w:r w:rsidRPr="00487AAE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  <w:bookmarkStart w:id="0" w:name="_GoBack"/>
      <w:bookmarkEnd w:id="0"/>
    </w:p>
    <w:p w:rsidR="00487AAE" w:rsidRPr="00487AAE" w:rsidRDefault="00487AAE" w:rsidP="00487A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7AAE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Pr="00487AAE">
        <w:rPr>
          <w:rFonts w:ascii="Times New Roman" w:hAnsi="Times New Roman" w:cs="Times New Roman"/>
        </w:rPr>
        <w:t>Леоненко Михаила Николаевича</w:t>
      </w:r>
      <w:r w:rsidRPr="00487AAE">
        <w:rPr>
          <w:rFonts w:ascii="Times New Roman" w:hAnsi="Times New Roman" w:cs="Times New Roman"/>
        </w:rPr>
        <w:t xml:space="preserve">, именуемого в дальнейшем </w:t>
      </w:r>
      <w:r w:rsidRPr="00487AAE">
        <w:rPr>
          <w:rFonts w:ascii="Times New Roman" w:hAnsi="Times New Roman" w:cs="Times New Roman"/>
          <w:b/>
        </w:rPr>
        <w:t>«Продавец»,</w:t>
      </w:r>
      <w:r w:rsidRPr="00487AAE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получатель – Леоненко Михаил Николаевич, ИНН 350231941742, р/с № 40817810812002363569, Вологодское отделение №8638 ПАО Сбербанк, БИК 041909644, к/с 30101810900000000644, в счет обеспечения оплаты предмета торгов по лоту №1, на проводимых Продавцом открытых торгах по продаже имущества Продавца, задаток в размере 10 % от начальной цены лота, установленной в соответствующем периоде</w:t>
      </w:r>
      <w:r w:rsidRPr="00487AAE">
        <w:rPr>
          <w:rFonts w:ascii="Times New Roman" w:hAnsi="Times New Roman" w:cs="Times New Roman"/>
        </w:rPr>
        <w:t xml:space="preserve"> проведения торгов</w:t>
      </w:r>
      <w:r w:rsidRPr="00487AAE">
        <w:rPr>
          <w:rFonts w:ascii="Times New Roman" w:hAnsi="Times New Roman" w:cs="Times New Roman"/>
        </w:rPr>
        <w:t>.</w:t>
      </w:r>
    </w:p>
    <w:p w:rsidR="00487AAE" w:rsidRPr="00487AAE" w:rsidRDefault="00487AAE" w:rsidP="00487A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7AAE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487AAE">
        <w:rPr>
          <w:rFonts w:ascii="Times New Roman" w:hAnsi="Times New Roman" w:cs="Times New Roman"/>
          <w:iCs/>
        </w:rPr>
        <w:t>предмета торгов по лоту № 1</w:t>
      </w:r>
      <w:r w:rsidRPr="00487AAE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487AAE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487AAE" w:rsidRPr="00487AAE" w:rsidRDefault="00487AAE" w:rsidP="00487AAE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487AAE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487AAE">
        <w:rPr>
          <w:rStyle w:val="paragraph"/>
          <w:rFonts w:ascii="Times New Roman" w:hAnsi="Times New Roman" w:cs="Times New Roman"/>
        </w:rPr>
        <w:t xml:space="preserve">. </w:t>
      </w:r>
    </w:p>
    <w:p w:rsidR="00487AAE" w:rsidRPr="00487AAE" w:rsidRDefault="00487AAE" w:rsidP="00487AAE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487AAE">
        <w:rPr>
          <w:rStyle w:val="paragraph"/>
          <w:rFonts w:ascii="Times New Roman" w:hAnsi="Times New Roman" w:cs="Times New Roman"/>
        </w:rPr>
        <w:t>Подписи сторон:</w:t>
      </w:r>
    </w:p>
    <w:p w:rsidR="00487AAE" w:rsidRPr="00487AAE" w:rsidRDefault="00487AAE" w:rsidP="00487AAE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87AAE" w:rsidRPr="00487AAE" w:rsidTr="00572242">
        <w:tc>
          <w:tcPr>
            <w:tcW w:w="4672" w:type="dxa"/>
          </w:tcPr>
          <w:p w:rsidR="00487AAE" w:rsidRPr="00487AAE" w:rsidRDefault="00487AAE" w:rsidP="00572242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487AAE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487AAE" w:rsidRPr="00487AAE" w:rsidRDefault="00487AAE" w:rsidP="00572242">
            <w:pPr>
              <w:jc w:val="both"/>
              <w:rPr>
                <w:rFonts w:ascii="Times New Roman" w:hAnsi="Times New Roman" w:cs="Times New Roman"/>
              </w:rPr>
            </w:pPr>
            <w:r w:rsidRPr="00487AAE">
              <w:rPr>
                <w:rFonts w:ascii="Times New Roman" w:hAnsi="Times New Roman" w:cs="Times New Roman"/>
                <w:b/>
              </w:rPr>
              <w:t xml:space="preserve">Леоненко Михаил Николаевич </w:t>
            </w:r>
            <w:r w:rsidRPr="00487AAE">
              <w:rPr>
                <w:rFonts w:ascii="Times New Roman" w:hAnsi="Times New Roman" w:cs="Times New Roman"/>
              </w:rPr>
              <w:t>(дата рождения: 06.10.1998, место рождения: с. им. Бабушкина Бабушкинский район Вологодская область, адрес регистрации: Вологодская обл., Бабушкинский р-н, с. им. Бабушкина, ул. Молодежная, д. 7, кв. 2, ИНН 350231941742, СНИЛС 156-184-676 90)</w:t>
            </w:r>
          </w:p>
          <w:p w:rsidR="00487AAE" w:rsidRPr="00487AAE" w:rsidRDefault="00487AAE" w:rsidP="00572242">
            <w:pPr>
              <w:jc w:val="both"/>
              <w:rPr>
                <w:rFonts w:ascii="Times New Roman" w:hAnsi="Times New Roman" w:cs="Times New Roman"/>
              </w:rPr>
            </w:pPr>
          </w:p>
          <w:p w:rsidR="00487AAE" w:rsidRDefault="00487AAE" w:rsidP="0057224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87AAE" w:rsidRPr="00487AAE" w:rsidRDefault="00487AAE" w:rsidP="0057224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7AAE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487AAE" w:rsidRPr="00487AAE" w:rsidRDefault="00487AAE" w:rsidP="005722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7AAE">
              <w:rPr>
                <w:rFonts w:ascii="Times New Roman" w:hAnsi="Times New Roman" w:cs="Times New Roman"/>
                <w:b/>
              </w:rPr>
              <w:t>Колосова Дмитрия Николаевича</w:t>
            </w:r>
          </w:p>
          <w:p w:rsidR="00487AAE" w:rsidRPr="00487AAE" w:rsidRDefault="00487AAE" w:rsidP="0057224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87AAE" w:rsidRPr="00487AAE" w:rsidRDefault="00487AAE" w:rsidP="00487AAE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487AAE">
              <w:rPr>
                <w:rFonts w:ascii="Times New Roman" w:hAnsi="Times New Roman" w:cs="Times New Roman"/>
              </w:rPr>
              <w:t xml:space="preserve">_______________ / </w:t>
            </w:r>
            <w:r w:rsidRPr="00487AAE">
              <w:rPr>
                <w:rFonts w:ascii="Times New Roman" w:hAnsi="Times New Roman" w:cs="Times New Roman"/>
              </w:rPr>
              <w:t>Колосов Д.Н.</w:t>
            </w:r>
          </w:p>
        </w:tc>
        <w:tc>
          <w:tcPr>
            <w:tcW w:w="4673" w:type="dxa"/>
          </w:tcPr>
          <w:p w:rsidR="00487AAE" w:rsidRPr="00487AAE" w:rsidRDefault="00487AAE" w:rsidP="00572242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487AAE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87AAE" w:rsidRPr="00487AAE" w:rsidRDefault="00487AAE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87AAE" w:rsidRPr="00487AAE" w:rsidRDefault="00487AAE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87AAE" w:rsidRPr="00487AAE" w:rsidRDefault="00487AAE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87AAE" w:rsidRPr="00487AAE" w:rsidRDefault="00487AAE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87AAE" w:rsidRPr="00487AAE" w:rsidRDefault="00487AAE" w:rsidP="00572242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87AAE" w:rsidRPr="00487AAE" w:rsidRDefault="00487AAE" w:rsidP="00572242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87AAE" w:rsidRPr="00487AAE" w:rsidRDefault="00487AAE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87AAE" w:rsidRPr="00487AAE" w:rsidRDefault="00487AAE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87AAE" w:rsidRPr="00487AAE" w:rsidRDefault="00487AAE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87AAE" w:rsidRPr="00487AAE" w:rsidRDefault="00487AAE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87AAE" w:rsidRPr="00487AAE" w:rsidRDefault="00487AAE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87AAE" w:rsidRPr="00487AAE" w:rsidRDefault="00487AAE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87AAE" w:rsidRPr="00487AAE" w:rsidRDefault="00487AAE" w:rsidP="00572242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487AAE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2F4DDF" w:rsidRPr="00487AAE" w:rsidRDefault="002F4DDF"/>
    <w:sectPr w:rsidR="002F4DDF" w:rsidRPr="0048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77"/>
    <w:rsid w:val="002F4DDF"/>
    <w:rsid w:val="00487AAE"/>
    <w:rsid w:val="0050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58936-8D2F-42FA-BC1A-65A647DD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487AAE"/>
  </w:style>
  <w:style w:type="paragraph" w:styleId="a4">
    <w:name w:val="List Paragraph"/>
    <w:basedOn w:val="a"/>
    <w:uiPriority w:val="34"/>
    <w:qFormat/>
    <w:rsid w:val="00487AAE"/>
    <w:pPr>
      <w:ind w:left="720"/>
      <w:contextualSpacing/>
    </w:pPr>
  </w:style>
  <w:style w:type="paragraph" w:customStyle="1" w:styleId="ConsNonformat">
    <w:name w:val="ConsNonformat"/>
    <w:rsid w:val="00487A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Bk7L21bJNNIEBrKehfmv6ARguz9Q8zHzZyVqEWddokE=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fTy4yhMZuhf7zR1pbfdjJuoAc+B3u20OHqEcFvB8IUg=</DigestValue>
    </Reference>
  </SignedInfo>
  <SignatureValue>MsHzEu9IC7fE1Lo5XvJeHrBDGkOMRdQiWZ6LWH2J/vTxFbss4feiunGZ1p7SYLhZ
1QmpbWOyjYDbeioR7p6uXg==</SignatureValue>
  <KeyInfo>
    <X509Data>
      <X509Certificate>MIIK2jCCCoegAwIBAgIRAgsK2ABEsAG1R3Z+54JMEmcwCgYIKoUDBwEBAwIwggGA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MB4XDTIzMDcxOTEyNTYzNVoXDTM4MDQyODEzMTIxM1owggEYMS4wLAYDVQQIDCXQ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MTI0LTM5NjYg0L7RgiAxNS4wMS4yMDIxDFDQodC10YDRgtC40YTQuNC60LDRgiDR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uNGE0YDRiyDQoNC+0YHRgdC40LiCCg0We2EAAAAAB9UwHQYDVR0OBBYEFJGz13kp
m+LsZe23/qxDrrbaZquUMAoGCCqFAwcBAQMCA0EABqDYXf2anbjtgZRoEAUVoGFq
aRkL0XBX1J16rs0PwziOwGAEM6khjezWICZjN+Mmik/1X7nGRdCSQKtpw6VVcw==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MCN4Gs50bkhfi5Em0O0+lRDwNrY=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ywKQpJVNoC181tD84XaiwBhKugU=</DigestValue>
      </Reference>
      <Reference URI="/word/styles.xml?ContentType=application/vnd.openxmlformats-officedocument.wordprocessingml.styles+xml">
        <DigestMethod Algorithm="http://www.w3.org/2000/09/xmldsig#sha1"/>
        <DigestValue>CULjBPv59OyROQ8BEISr6hD44sY=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2024-06-25T11:28:33Z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2024-06-25T11:28:33Z</xd:SigningTime>
          <xd:SigningCertificate>
            <xd:Cert>
              <xd:CertDigest>
                <DigestMethod Algorithm="http://www.w3.org/2000/09/xmldsig#sha1"/>
                <DigestValue>JzchAH5L+RWWeCgKGRAfa0Oe6vQ=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695242545785828498244268212472030958183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2024-06-25T11:22:00Z</dcterms:created>
  <dcterms:modified xsi:type="dcterms:W3CDTF">2024-06-25T11:28:00Z</dcterms:modified>
</cp:coreProperties>
</file>