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йвазян Сергей Варткезович (24.11.1961г.р., место рожд: с. Вале Ахалцикского района Грузинской ССР, адрес рег: 422405, Татарстан Респ, Буинский р-н, Кият с, Мира ул, дом № 3, СНИЛС04287241858, ИНН 161404958017, паспорт РФ серия 9216, номер 159065, выдан 23.03.2017, кем выдан Отделением УФМС России по Республике Татарстан в гор. Буинск, код подразделения 160-026),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еспублики Татарстан от 09.02.2024г. по делу №А65-3500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7.2024г. по продаже имущества Айвазяна Сергея Варткез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691,15м², адрес (местонахождение): Республика Татарстан, р-н. Буинский, с/п. Киятское, с. Кият, ул. Центральная, д. 1, категория земель: Земли населенных пунктов, разрешенное использование: Для ведения личного подсобного хозяйства, кадастровый номер: 16:14:240201: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7.2024г. на сайте https://lot-online.ru/, и указана в Протоколе  от 02.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йвазяна Сергея Варткезовича 4081781095017482043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йвазян Сергей Варткезович (24.11.1961г.р., место рожд: с. Вале Ахалцикского района Грузинской ССР, адрес рег: 422405, Татарстан Респ, Буинский р-н, Кият с, Мира ул, дом № 3, СНИЛС04287241858, ИНН 161404958017, паспорт РФ серия 9216, номер 159065, выдан 23.03.2017, кем выдан Отделением УФМС России по Республике Татарстан в гор. Буинск, код подразделения 16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йвазяна Сергея Варткезовича 4081781095017482043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йвазяна Сергея Варткез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