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Курьянов Константин Викторович (01.02.1975г.р., место рожд: г. Фрунзе Киргизская Республика, адрес рег: 433799, Ульяновская обл, Кузоватовский р-н, Кузоватово рп, Новоульяновская ул, дом № 28, квартира 1, СНИЛС05859197014, ИНН 732504788978, паспорт РФ серия 7319, номер 359126, выдан 13.02.2020, кем выдан УМВД РОССИИ ПО УЛЬЯНОВСКО ОБЛАСТИ, код подразделения 730-007),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Ульяновской области от 24.10.2023г. по делу №А72-12328/2023,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13.08.2024г. по продаже имущества Курьянова Константина Викторовича,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№1 -1/4 доля в праве на жилое помещение, площадь: 26,9м², адрес (местонахождение): Ульяновская область, Кузоватовский район,р.п.Кузоватово, мкр-н Северный, д. 52, кв. 2, кадастровый номер: 73:06:040101:1144</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13.08.2024г. на сайте https://lot-online.ru/, и указана в Протоколе  от 13.08.2024г.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Курьянова Константина Викторовича 40817810650172274540</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Курьянов Константин Викторович (01.02.1975г.р., место рожд: г. Фрунзе Киргизская Республика, адрес рег: 433799, Ульяновская обл, Кузоватовский р-н, Кузоватово рп, Новоульяновская ул, дом № 28, квартира 1, СНИЛС05859197014, ИНН 732504788978, паспорт РФ серия 7319, номер 359126, выдан 13.02.2020, кем выдан УМВД РОССИИ ПО УЛЬЯНОВСКО ОБЛАСТИ, код подразделения 730-007)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Курьянова Константина Викторовича 40817810650172274540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Курьянова Константина Викторовича</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Кайзер Оксана Викторовна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