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Осовалюк Оксана Александровна (Утитлеева Оксана Александровна) (16.09.1979г.р., место рожд: с. Рождественка Гайского р-на Оренбургской обл . , адрес рег: 462375, Оренбургская обл, Новотроицк г, Новорудный п, Молодежная ул, дом № 3, квартира 2, СНИЛС14058056037, ИНН 561404347160, паспорт РФ серия 5316, номер 642172, выдан 12.06.2016, кем выдан ОТДЕЛОМ УФМС РОССИИ ПО ОРЕНБУРГСКОЙ ОБЛ. В Г.НОВОТРОИЦКЕ , код подразделения 560-009),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22.01.2024г. по делу №А47-19363/2023,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28.06.2024г. по продаже имущества Осовалюк Оксаны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№1 - 2/56 доля в праве на земельный участок, площадь: 8 036 000м², адрес (местонахождение): обл. Оренбургская, р-н Гайский, с/с Новопетропавловский, земельный участок расположен в северной части кадастрового квартала 56:09:0, категория земель: земли сельскохозяйственного назначения, разрешенное использование: Сельскохозяйственное использование, кадастровый номер: 56:09:0000000:188</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28.06.2024г. на сайте https://lot-online.ru/, и указана в Протоколе  от 28.06.2024г.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Осовалюк Оксаны Александровны 40817810450173921238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Осовалюк Оксана Александровна (Утитлеева Оксана Александровна) (16.09.1979г.р., место рожд: с. Рождественка Гайского р-на Оренбургской обл . , адрес рег: 462375, Оренбургская обл, Новотроицк г, Новорудный п, Молодежная ул, дом № 3, квартира 2, СНИЛС14058056037, ИНН 561404347160, паспорт РФ серия 5316, номер 642172, выдан 12.06.2016, кем выдан ОТДЕЛОМ УФМС РОССИИ ПО ОРЕНБУРГСКОЙ ОБЛ. В Г.НОВОТРОИЦКЕ , код подразделения 560-009)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Осовалюк Оксаны Александровны 40817810450173921238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Осовалюк Оксаны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