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Скороходова Наталья Викторовна (31.03.1977г.р., место рожд: с. Змеевка Первомайский район Тамбовская обл., адрес рег: 249000, Калужская обл, Боровский р-н, Балабаново г, СНТ Березка тер, Лесная ул, дом № 14, СНИЛС12311829416, ИНН 681203042291, паспорт РФ серия 2921, номер 076621, выдан 23.05.2022, кем выдан УМВД России по Калужской области, код подразделения 400-003),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Калужской области от 04.04.2023г. по делу №А23-426/2023,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13.08.2024г. по продаже имущества Скороходовой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Скороходовой Натальи Викторовны 40817810650171846322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Скороходова Наталья Викторовна (31.03.1977г.р., место рожд: с. Змеевка Первомайский район Тамбовская обл., адрес рег: 249000, Калужская обл, Боровский р-н, Балабаново г, СНТ Березка тер, Лесная ул, дом № 14, СНИЛС12311829416, ИНН 681203042291, паспорт РФ серия 2921, номер 076621, выдан 23.05.2022, кем выдан УМВД России по Калужской области, код подразделения 400-003)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Скороходовой Натальи Викторовны 40817810650171846322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Скороходовой Натальи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