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Кузнецов Дмитрий Александрович (12.08.1971г.р., место рожд: г. Ташкент, адрес рег: 606093, Нижегородская обл, Володарский р-н, Решетиха рп, Кирова пр-кт, дом № 22, квартира 21, СНИЛС04331520001, ИНН 381700464224, паспорт РФ серия 2216, номер 639226, выдан 03.11.2016, кем выдан Отделом УФМС России по Нижегородской области в п. Ильиногорск, код подразделения 520-022),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05.02.2024г. по делу №А43-33892/2023,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23.09.2024г. по продаже имущества Кузнецова Дмитрия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36,8м², адрес (местонахождение): 606093, Нижегородская обл, Володарский р-н, Решетиха рп, тер.Г/К , дом № 6, квартира 143, категория земель: Земи населенных пунктов, разрешенное использование: Для гаражного строительства, кадастровый номер: 52:22:1300006:145</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23.09.2024г. на сайте https://lot-online.ru/, и указана в Протоколе  от 23.09.2024г.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Кузнецова Дмитрия Александровича 40817810550175261359</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93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Кузнецов Дмитрий Александрович (12.08.1971г.р., место рожд: г. Ташкент, адрес рег: 606093, Нижегородская обл, Володарский р-н, Решетиха рп, Кирова пр-кт, дом № 22, квартира 21, СНИЛС04331520001, ИНН 381700464224, паспорт РФ серия 2216, номер 639226, выдан 03.11.2016, кем выдан Отделом УФМС России по Нижегородской области в п. Ильиногорск, код подразделения 520-022)</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Кузнецова Дмитрия Александровича 40817810550175261359</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1443" w:type="dxa"/>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Кузнецова Дмитрия Александровича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1122</Words>
  <Characters>8039</Characters>
  <CharactersWithSpaces>9175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2024-08-15T14:41:22Z</dcterms:modified>
  <cp:revision>1</cp:revision>
  <dc:subject/>
  <dc:title/>
</cp:coreProperties>
</file>