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Игнатьева Ольга Викторовна (Вартанова Ольга Викторовна) (29.11.1967г.р., место рожд: гор. Новоульяновск Ульяновского р-на Ульяновской обл. , адрес рег: 433300, Ульяновская обл, Новоульяновск г, Мира ул, дом № 7, квартира 36, СНИЛС08735252486, ИНН 732104303450, паспорт РФ серия 7312, номер 936946, выдан 07.12.2012, кем выдан Отделом УФМС России по Ульяновской области в г. Ульяновске , код подразделения 730-028),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27.02.2024г. по делу №А72-527/2024,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13.08.2024г. по продаже имущества Игнатьевой Ольги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№1 - 26/300 доля в праве на жилое помещение,, площадь: 85м², адрес (местонахождение): Ульяновская область, р-н Ульяновский, г.Новоульяновск, ул. Ремесленная, д. 8, кв. 16, категория земель: Жилое, кадастровый номер: 73:19:120101:829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Игнатьевой Ольги Викторовны 40817810950174591727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Игнатьева Ольга Викторовна (Вартанова Ольга Викторовна) (29.11.1967г.р., место рожд: гор. Новоульяновск Ульяновского р-на Ульяновской обл. , адрес рег: 433300, Ульяновская обл, Новоульяновск г, Мира ул, дом № 7, квартира 36, СНИЛС08735252486, ИНН 732104303450, паспорт РФ серия 7312, номер 936946, выдан 07.12.2012, кем выдан Отделом УФМС России по Ульяновской области в г. Ульяновске , код подразделения 730-028)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Игнатьевой Ольги Викторовны 40817810950174591727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Игнатьевой Ольги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