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Усов Сергей Васильевич (09.02.1975г.р., место рожд: д. Ст-Шадрина Упоровский р-он Тюменская обл., адрес рег: 627172, Тюменская обл, Упоровский р-н, Старая Шадрина д, Боровая ул, дом № 1, СНИЛС11610719518, ИНН 720708430274, паспорт РФ серия 7119, номер 467734, выдан 12.02.2020, кем выдан  УМВД России по Тюменской области , код подразделения 720-023),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23.01.2024г. по делу №А70-23017/2023,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03.07.2024г. по продаже имущества Усова Сергея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03.07.2024г. на сайте https://lot-online.ru/, и указана в Протоколе  от 03.07.2024г.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Усова Сергея Васильевича 40817810050173628614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Усов Сергей Васильевич (09.02.1975г.р., место рожд: д. Ст-Шадрина Упоровский р-он Тюменская обл., адрес рег: 627172, Тюменская обл, Упоровский р-н, Старая Шадрина д, Боровая ул, дом № 1, СНИЛС11610719518, ИНН 720708430274, паспорт РФ серия 7119, номер 467734, выдан 12.02.2020, кем выдан  УМВД России по Тюменской области , код подразделения 720-023)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Усова Сергея Васильевича 40817810050173628614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Усова Сергея Васильевича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