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Вохмянин Артем Александрович (26.06.1990г.р., место рожд: п. Комсомольский Советского района Тюменской области, адрес рег: 628260, Ханты-Мансийский Автономный округ - Югра АО, Югорск г, Механизаторов ул, дом № 24, квартира 65, СНИЛС14886688744, ИНН 862202902975, паспорт РФ серия 6710, номер 023520, выдан 04.09.2010, кем выдан ОТДЕЛЕНИЕМ УФМС РОССИИ ПО ХАНТЫ-МАНСИЙСКОМУ АВТОНОМ.ОКР.-ЮГРЕ В ГОР. ЮГОРСКЕ, код подразделения 860-027  ),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08.02.2024г. по делу №А75-23775/2023,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09.07.2024г. по продаже имущества Вохмянина Артема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31м², адрес (местонахождение): 628260, Ханты-Мансийский Автономный округ - Югра, г Югорск, ул Гастелло, д 30 А, ГТ "Кедр", гараж № 404, кадастровый номер: 86:22:0001002:1122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09.07.2024г. на сайте https://lot-online.ru/, и указана в Протоколе  от 09.07.2024г.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Вохмянина Артема Александровича 40817810450173995280</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Вохмянин Артем Александрович (26.06.1990г.р., место рожд: п. Комсомольский Советского района Тюменской области, адрес рег: 628260, Ханты-Мансийский Автономный округ - Югра АО, Югорск г, Механизаторов ул, дом № 24, квартира 65, СНИЛС14886688744, ИНН 862202902975, паспорт РФ серия 6710, номер 023520, выдан 04.09.2010, кем выдан ОТДЕЛЕНИЕМ УФМС РОССИИ ПО ХАНТЫ-МАНСИЙСКОМУ АВТОНОМ.ОКР.-ЮГРЕ В ГОР. ЮГОРСКЕ, код подразделения 860-027  )</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Вохмянина Артема Александровича 40817810450173995280</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Вохмянина Артема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