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Плохотникова Тамара Петровна (24.06.1956г.р., место рожд: дер. Коклягина Упоровского района Тюменской области, адрес рег: 625002, Тюменская обл, Тюмень г, Свердлова ул, дом № 22, квартира 311, СНИЛС06195079173, ИНН 721600136166, паспорт РФ серия 7101, номер 324651, выдан 29.06.2001, кем выдан Отделом внутренних дел Исетского района Тюменской области, код подразделения 722-013),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07.11.2023г. по делу №А70-20778/2023,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Плохотниковой Тамары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1 585м², адрес (местонахождение): Тюменская область, Нижнетавдинский район, д. Малый Хутор, ул. Ветеранов, д. 21, кадастровый номер: 72:12:0601001:490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Плохотниковой Тамары Петровны 40817810650173199255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Плохотникова Тамара Петровна (24.06.1956г.р., место рожд: дер. Коклягина Упоровского района Тюменской области, адрес рег: 625002, Тюменская обл, Тюмень г, Свердлова ул, дом № 22, квартира 311, СНИЛС06195079173, ИНН 721600136166, паспорт РФ серия 7101, номер 324651, выдан 29.06.2001, кем выдан Отделом внутренних дел Исетского района Тюменской области, код подразделения 722-013)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Плохотниковой Тамары Петровны 40817810650173199255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Плохотниковой Тамары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