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Никонов Андрей Александрович (17.04.1960г.р., место рожд: д. Евгеньевы юрты Таборинский р-н Свердловская обл., адрес рег: 623956, Свердловская обл, Тавдинский р-н, Ленино д, Ленина ул, дом № 18, СНИЛС02726753964, ИНН 663400726044, паспорт РФ серия 6520, номер 250897, выдан 04.05.2021, кем выдан ГУ МВД России по Свердловской области, код подразделения 660-058),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22.11.2023г. по делу №А60-50817/2023,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Никонова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№1 - 1/288 доли в праве на Земельный  участок, площадь: 18 877 441м², адрес (местонахождение): Свердловская область, Тавдинский район, ксхп "Чкалова", разрешенное использование: Земли сельскохозяйственного использования, кадастровый номер: 66:27:0000000:53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Никонова Андрея Александровича 40817810850172136556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Никонов Андрей Александрович (17.04.1960г.р., место рожд: д. Евгеньевы юрты Таборинский р-н Свердловская обл., адрес рег: 623956, Свердловская обл, Тавдинский р-н, Ленино д, Ленина ул, дом № 18, СНИЛС02726753964, ИНН 663400726044, паспорт РФ серия 6520, номер 250897, выдан 04.05.2021, кем выдан ГУ МВД России по Свердловской области, код подразделения 660-058)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Никонова Андрея Александровича 40817810850172136556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Никонова Андрея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