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Верещагин Ростислав Михайлович (08.01.1968г.р., место рожд: гор. Ташкент Узбекистан, адрес рег: 170033, Тверская обл, Тверь г, Фадеева ул, дом № 28, корпус 2, квартира 3, СНИЛС20363987972, ИНН 695016758106, паспорт РФ серия 2819, номер 664936, выдан 20.08.2019, кем выдан УМВД РОССИИ ПО ТВЕРСКОЙ ОБЛАСТИ, код подразделения 690-003),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13.12.2023г. по делу №А66-11970/2023,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Верещагина Ростислава Михайловича,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модель: ФАБИЯ, VIN: XW8EH15J7EK516958, год изготовления: 2014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w:t>
            </w:r>
            <w:r>
              <w:rPr>
                <w:rFonts w:ascii="Times New Roman" w:hAnsi="Times New Roman"/>
                <w:kern w:val="0"/>
                <w:sz w:val="20"/>
                <w:szCs w:val="20"/>
              </w:rPr>
              <w:t>)</w:t>
            </w:r>
            <w:r>
              <w:rPr>
                <w:rFonts w:ascii="Times New Roman" w:hAnsi="Times New Roman"/>
                <w:kern w:val="0"/>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Верещагина Ростислава Михайловича 40817810950173410728</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Верещагин Ростислав Михайлович (08.01.1968г.р., место рожд: гор. Ташкент Узбекистан, адрес рег: 170033, Тверская обл, Тверь г, Фадеева ул, дом № 28, корпус 2, квартира 3, СНИЛС20363987972, ИНН 695016758106, паспорт РФ серия 2819, номер 664936, выдан 20.08.2019, кем выдан УМВД РОССИИ ПО ТВЕРСКОЙ ОБЛАСТИ, код подразделения 690-003)</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Верещагина Ростислава Михайловича 40817810950173410728</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Верещагина Ростислава Михайловича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1145</Words>
  <Characters>8113</Characters>
  <CharactersWithSpaces>9226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2024-07-02T16:47:36Z</dcterms:modified>
  <cp:revision>1</cp:revision>
  <dc:subject/>
  <dc:title/>
</cp:coreProperties>
</file>